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4C35" w14:textId="3C236289" w:rsidR="008917D2" w:rsidRDefault="008917D2" w:rsidP="004833FF">
      <w:pPr>
        <w:jc w:val="center"/>
      </w:pPr>
      <w:r>
        <w:t>Village of Greene Board Meeting July 10, 2023 7pm</w:t>
      </w:r>
    </w:p>
    <w:p w14:paraId="7F2B952F" w14:textId="7E5054D1" w:rsidR="008917D2" w:rsidRDefault="008917D2" w:rsidP="008917D2">
      <w:pPr>
        <w:spacing w:after="0" w:line="240" w:lineRule="auto"/>
      </w:pPr>
      <w:r>
        <w:t>Deputy Mayor DuMond called the meeting to order at 7pm with the Pledge of Allegiance. Trustees Williamson, Najarian and Shapley were present. Mayor Brown was absent. Also present were Superintendent Livingston, Fire Chief Mirabito, Sewer Plant Operator Ingraham, Working Supervisor Kinney and OIC Nordberg. Visitors: Craig Curtis.</w:t>
      </w:r>
    </w:p>
    <w:p w14:paraId="33E0D395" w14:textId="77777777" w:rsidR="008917D2" w:rsidRPr="004833FF" w:rsidRDefault="008917D2" w:rsidP="008917D2">
      <w:pPr>
        <w:spacing w:after="0" w:line="240" w:lineRule="auto"/>
        <w:rPr>
          <w:sz w:val="16"/>
          <w:szCs w:val="16"/>
        </w:rPr>
      </w:pPr>
    </w:p>
    <w:p w14:paraId="53EE4006" w14:textId="1B3D1353" w:rsidR="008917D2" w:rsidRDefault="008917D2" w:rsidP="008917D2">
      <w:pPr>
        <w:spacing w:after="0" w:line="240" w:lineRule="auto"/>
      </w:pPr>
      <w:r w:rsidRPr="00012D6F">
        <w:t xml:space="preserve">Electric Superintendent Livingston reported electric dept new hire, Matt Brewster started today. </w:t>
      </w:r>
      <w:r w:rsidR="00307DA7" w:rsidRPr="00012D6F">
        <w:t>Electric Superintendent Livingston t</w:t>
      </w:r>
      <w:r w:rsidRPr="00012D6F">
        <w:t xml:space="preserve">hanked </w:t>
      </w:r>
      <w:r w:rsidR="00307DA7" w:rsidRPr="00012D6F">
        <w:t xml:space="preserve">the </w:t>
      </w:r>
      <w:r w:rsidRPr="00012D6F">
        <w:t>water dept and highway dept for their help with concrete. Also thanked Town of Greene for gravel at Wheeler Street.</w:t>
      </w:r>
    </w:p>
    <w:p w14:paraId="656D8736" w14:textId="77777777" w:rsidR="008917D2" w:rsidRPr="004833FF" w:rsidRDefault="008917D2" w:rsidP="008917D2">
      <w:pPr>
        <w:spacing w:after="0" w:line="240" w:lineRule="auto"/>
        <w:rPr>
          <w:sz w:val="16"/>
          <w:szCs w:val="16"/>
        </w:rPr>
      </w:pPr>
    </w:p>
    <w:p w14:paraId="6E79CE7F" w14:textId="523E37A2" w:rsidR="00861C44" w:rsidRDefault="008917D2" w:rsidP="008917D2">
      <w:pPr>
        <w:spacing w:after="0" w:line="240" w:lineRule="auto"/>
      </w:pPr>
      <w:r>
        <w:t xml:space="preserve">Working Supervisor </w:t>
      </w:r>
      <w:r w:rsidR="00DA3EB3">
        <w:t>Kinney regretfully reported the resignation of Randy Neubauer. A</w:t>
      </w:r>
      <w:r>
        <w:t xml:space="preserve"> few applications for open Laborer position </w:t>
      </w:r>
      <w:r w:rsidR="00DA3EB3">
        <w:t xml:space="preserve">have been received </w:t>
      </w:r>
      <w:r>
        <w:t xml:space="preserve">and </w:t>
      </w:r>
      <w:r w:rsidR="00DA3EB3">
        <w:t>WS Kinney is</w:t>
      </w:r>
      <w:r>
        <w:t xml:space="preserve"> looking to hire someone by 7/31/23. </w:t>
      </w:r>
      <w:r w:rsidR="00DA3EB3">
        <w:t xml:space="preserve">Blacktopping is scheduled </w:t>
      </w:r>
      <w:r>
        <w:t>the 2</w:t>
      </w:r>
      <w:r w:rsidRPr="008917D2">
        <w:rPr>
          <w:vertAlign w:val="superscript"/>
        </w:rPr>
        <w:t>nd</w:t>
      </w:r>
      <w:r>
        <w:t xml:space="preserve"> or 3</w:t>
      </w:r>
      <w:r w:rsidRPr="008917D2">
        <w:rPr>
          <w:vertAlign w:val="superscript"/>
        </w:rPr>
        <w:t>rd</w:t>
      </w:r>
      <w:r>
        <w:t xml:space="preserve"> week of August, weather permitting. </w:t>
      </w:r>
      <w:r w:rsidR="00861C44">
        <w:t>Bruce thanked water and electric dept for their help.</w:t>
      </w:r>
    </w:p>
    <w:p w14:paraId="40129294" w14:textId="77777777" w:rsidR="00861C44" w:rsidRPr="004833FF" w:rsidRDefault="00861C44" w:rsidP="008917D2">
      <w:pPr>
        <w:spacing w:after="0" w:line="240" w:lineRule="auto"/>
        <w:rPr>
          <w:sz w:val="16"/>
          <w:szCs w:val="16"/>
        </w:rPr>
      </w:pPr>
    </w:p>
    <w:p w14:paraId="1DD8A6E1" w14:textId="71CD1DE2" w:rsidR="00861C44" w:rsidRDefault="00861C44" w:rsidP="008917D2">
      <w:pPr>
        <w:spacing w:after="0" w:line="240" w:lineRule="auto"/>
      </w:pPr>
      <w:r>
        <w:t>OIC Nordberg thanked</w:t>
      </w:r>
      <w:r w:rsidR="00DA3EB3">
        <w:t xml:space="preserve"> the</w:t>
      </w:r>
      <w:r>
        <w:t xml:space="preserve"> highway dept for installing the speed signs. The newest speed sign i</w:t>
      </w:r>
      <w:r w:rsidR="00CB0B18">
        <w:t>s</w:t>
      </w:r>
      <w:r>
        <w:t xml:space="preserve"> on S. Canal Street near the High School. OIC Nordberg asked permission to sell </w:t>
      </w:r>
      <w:r w:rsidR="004833FF">
        <w:t xml:space="preserve">the </w:t>
      </w:r>
      <w:r>
        <w:t>2017 Ford police vehicle to Sidney in the amount of $20,000.00 and asked permission for a 30-day referendum to purchase a new police vehicle if the 2017 police vehicle is sold to Sidney.</w:t>
      </w:r>
    </w:p>
    <w:p w14:paraId="5A7CEC74" w14:textId="77777777" w:rsidR="00861C44" w:rsidRPr="004833FF" w:rsidRDefault="00861C44" w:rsidP="008917D2">
      <w:pPr>
        <w:spacing w:after="0" w:line="240" w:lineRule="auto"/>
        <w:rPr>
          <w:sz w:val="16"/>
          <w:szCs w:val="16"/>
        </w:rPr>
      </w:pPr>
    </w:p>
    <w:p w14:paraId="4B47151B" w14:textId="3AB02A26" w:rsidR="00861C44" w:rsidRDefault="00861C44" w:rsidP="008917D2">
      <w:pPr>
        <w:spacing w:after="0" w:line="240" w:lineRule="auto"/>
      </w:pPr>
      <w:r>
        <w:t>Motion by Trustee Shapley seconded by Trustee Najarian to sell 2017 Ford police vehicle to Sidney PD in the amount of $20,000.00 to be used towards purchase of a new police dept vehicle. Ayes-all. Carried.</w:t>
      </w:r>
    </w:p>
    <w:p w14:paraId="2816C44D" w14:textId="77777777" w:rsidR="00861C44" w:rsidRPr="004833FF" w:rsidRDefault="00861C44" w:rsidP="008917D2">
      <w:pPr>
        <w:spacing w:after="0" w:line="240" w:lineRule="auto"/>
        <w:rPr>
          <w:sz w:val="16"/>
          <w:szCs w:val="16"/>
        </w:rPr>
      </w:pPr>
    </w:p>
    <w:p w14:paraId="12516626" w14:textId="4FD422F5" w:rsidR="00861C44" w:rsidRDefault="00861C44" w:rsidP="008917D2">
      <w:pPr>
        <w:spacing w:after="0" w:line="240" w:lineRule="auto"/>
      </w:pPr>
      <w:r>
        <w:t>Motion by Trustee Najarian seconded by Trustee Shapley</w:t>
      </w:r>
      <w:r w:rsidR="006E3FDF">
        <w:t xml:space="preserve"> to </w:t>
      </w:r>
      <w:r w:rsidR="00854648">
        <w:t xml:space="preserve">publish a </w:t>
      </w:r>
      <w:r w:rsidR="006E3FDF">
        <w:t xml:space="preserve">30-day referendum </w:t>
      </w:r>
      <w:r w:rsidR="00854648">
        <w:t xml:space="preserve">to </w:t>
      </w:r>
      <w:r w:rsidR="006E3FDF">
        <w:t xml:space="preserve">purchase a new police vehicle not to exceed $70,297.43 </w:t>
      </w:r>
      <w:r w:rsidR="00854648">
        <w:t>from General Reserve Police Vehicle Fund under the condition that Sidney</w:t>
      </w:r>
      <w:r w:rsidR="00CB0B18">
        <w:t xml:space="preserve"> PD purchases the 2017 Ford police vehicle. Ayes-all. Carried.</w:t>
      </w:r>
    </w:p>
    <w:p w14:paraId="6739EECC" w14:textId="77777777" w:rsidR="00CB0B18" w:rsidRPr="00854648" w:rsidRDefault="00CB0B18" w:rsidP="008917D2">
      <w:pPr>
        <w:spacing w:after="0" w:line="240" w:lineRule="auto"/>
        <w:rPr>
          <w:sz w:val="16"/>
          <w:szCs w:val="16"/>
        </w:rPr>
      </w:pPr>
    </w:p>
    <w:p w14:paraId="0BADCF0E" w14:textId="16131980" w:rsidR="00DA3EB3" w:rsidRPr="00E21338" w:rsidRDefault="00DA3EB3" w:rsidP="008917D2">
      <w:pPr>
        <w:spacing w:after="0" w:line="240" w:lineRule="auto"/>
      </w:pPr>
      <w:r w:rsidRPr="00E21338">
        <w:t xml:space="preserve">SPO Ingraham discussed issuing a discharge permit to </w:t>
      </w:r>
      <w:proofErr w:type="spellStart"/>
      <w:r w:rsidRPr="00E21338">
        <w:t>CocoJune</w:t>
      </w:r>
      <w:proofErr w:type="spellEnd"/>
      <w:r w:rsidRPr="00E21338">
        <w:t xml:space="preserve"> for pretreating discharge to meet our treatment plant standards. Also discussed having Weekend Sewer Plant work policy inserted into our Policy Manual.</w:t>
      </w:r>
    </w:p>
    <w:p w14:paraId="483BB400" w14:textId="77777777" w:rsidR="00DA3EB3" w:rsidRPr="00E21338" w:rsidRDefault="00DA3EB3" w:rsidP="008917D2">
      <w:pPr>
        <w:spacing w:after="0" w:line="240" w:lineRule="auto"/>
        <w:rPr>
          <w:sz w:val="16"/>
          <w:szCs w:val="16"/>
        </w:rPr>
      </w:pPr>
    </w:p>
    <w:p w14:paraId="6BB00B59" w14:textId="4739D988" w:rsidR="00DA3EB3" w:rsidRDefault="00DA3EB3" w:rsidP="008917D2">
      <w:pPr>
        <w:spacing w:after="0" w:line="240" w:lineRule="auto"/>
      </w:pPr>
      <w:r w:rsidRPr="00E21338">
        <w:t xml:space="preserve">Motion by Trustee Williamson seconded by Trustee Shapley to accept Weekend Sewer Plant Work Policy </w:t>
      </w:r>
      <w:r w:rsidR="00854648" w:rsidRPr="00E21338">
        <w:t xml:space="preserve">and </w:t>
      </w:r>
      <w:r w:rsidRPr="00E21338">
        <w:t>insert into the village’s policy manual. Ayes-all. Carried.</w:t>
      </w:r>
    </w:p>
    <w:p w14:paraId="54950E4B" w14:textId="77777777" w:rsidR="00DA3EB3" w:rsidRPr="00854648" w:rsidRDefault="00DA3EB3" w:rsidP="008917D2">
      <w:pPr>
        <w:spacing w:after="0" w:line="240" w:lineRule="auto"/>
        <w:rPr>
          <w:sz w:val="16"/>
          <w:szCs w:val="16"/>
        </w:rPr>
      </w:pPr>
    </w:p>
    <w:p w14:paraId="70A0683C" w14:textId="63580F7F" w:rsidR="00DA3EB3" w:rsidRDefault="00DA3EB3" w:rsidP="008917D2">
      <w:pPr>
        <w:spacing w:after="0" w:line="240" w:lineRule="auto"/>
      </w:pPr>
      <w:r>
        <w:t>Deputy Mayor DuMond read a thank you letter from Katha Root, for installing the donated benches from Class of 1972.</w:t>
      </w:r>
    </w:p>
    <w:p w14:paraId="041909CA" w14:textId="77777777" w:rsidR="009855E8" w:rsidRPr="00854648" w:rsidRDefault="009855E8" w:rsidP="008917D2">
      <w:pPr>
        <w:spacing w:after="0" w:line="240" w:lineRule="auto"/>
        <w:rPr>
          <w:sz w:val="16"/>
          <w:szCs w:val="16"/>
        </w:rPr>
      </w:pPr>
    </w:p>
    <w:p w14:paraId="42A24CB8" w14:textId="3BA8CDC5" w:rsidR="009855E8" w:rsidRDefault="009855E8" w:rsidP="008917D2">
      <w:pPr>
        <w:spacing w:after="0" w:line="240" w:lineRule="auto"/>
      </w:pPr>
      <w:r>
        <w:t>Motion by Trustee Najarian seconded by Trustee Shapley to accept Randy Neubauer’s resignation letter. Ayes-all. Carried.</w:t>
      </w:r>
    </w:p>
    <w:p w14:paraId="2E9F3264" w14:textId="77777777" w:rsidR="009855E8" w:rsidRPr="00854648" w:rsidRDefault="009855E8" w:rsidP="008917D2">
      <w:pPr>
        <w:spacing w:after="0" w:line="240" w:lineRule="auto"/>
        <w:rPr>
          <w:sz w:val="16"/>
          <w:szCs w:val="16"/>
        </w:rPr>
      </w:pPr>
    </w:p>
    <w:p w14:paraId="07A85A1D" w14:textId="6C0F2CF0" w:rsidR="009855E8" w:rsidRDefault="009855E8" w:rsidP="008917D2">
      <w:pPr>
        <w:spacing w:after="0" w:line="240" w:lineRule="auto"/>
      </w:pPr>
      <w:r>
        <w:t>Motion by Trustee Najarian seconded by Trustee Shapley to accept NYS Deferred Compensation mandate that employers offer employees Roth Contributions as well as current Salary Reduction Contributions. Ayes-all. Carried.</w:t>
      </w:r>
    </w:p>
    <w:p w14:paraId="1F489CD6" w14:textId="77777777" w:rsidR="009855E8" w:rsidRPr="00854648" w:rsidRDefault="009855E8" w:rsidP="008917D2">
      <w:pPr>
        <w:spacing w:after="0" w:line="240" w:lineRule="auto"/>
        <w:rPr>
          <w:sz w:val="16"/>
          <w:szCs w:val="16"/>
        </w:rPr>
      </w:pPr>
    </w:p>
    <w:p w14:paraId="324EBA47" w14:textId="1B8291DD" w:rsidR="009855E8" w:rsidRDefault="009855E8" w:rsidP="008917D2">
      <w:pPr>
        <w:spacing w:after="0" w:line="240" w:lineRule="auto"/>
      </w:pPr>
      <w:r>
        <w:t>Motion by Trustee Shapley seconded by Trustee Williamson to have Irene Tornillo and Dedra Ingraham attend NYCOM Conference September 18-22, 2023 in Lake Placid. Ayes-all. Carried.</w:t>
      </w:r>
    </w:p>
    <w:p w14:paraId="72343AA7" w14:textId="77777777" w:rsidR="009855E8" w:rsidRPr="00854648" w:rsidRDefault="009855E8" w:rsidP="008917D2">
      <w:pPr>
        <w:spacing w:after="0" w:line="240" w:lineRule="auto"/>
        <w:rPr>
          <w:sz w:val="16"/>
          <w:szCs w:val="16"/>
        </w:rPr>
      </w:pPr>
    </w:p>
    <w:p w14:paraId="1A5D2FDD" w14:textId="7300E918" w:rsidR="009855E8" w:rsidRDefault="009855E8" w:rsidP="008917D2">
      <w:pPr>
        <w:spacing w:after="0" w:line="240" w:lineRule="auto"/>
      </w:pPr>
      <w:r>
        <w:t>Motion by Trustee Williamson seconded by Trustee Najarian to renew the 2-year agreement with Eastern Light Lodge. Ayes-all. Carried.</w:t>
      </w:r>
    </w:p>
    <w:p w14:paraId="3452A631" w14:textId="77777777" w:rsidR="009855E8" w:rsidRPr="00854648" w:rsidRDefault="009855E8" w:rsidP="008917D2">
      <w:pPr>
        <w:spacing w:after="0" w:line="240" w:lineRule="auto"/>
        <w:rPr>
          <w:sz w:val="16"/>
          <w:szCs w:val="16"/>
        </w:rPr>
      </w:pPr>
    </w:p>
    <w:p w14:paraId="61A7059B" w14:textId="7B877221" w:rsidR="009855E8" w:rsidRDefault="009855E8" w:rsidP="008917D2">
      <w:pPr>
        <w:spacing w:after="0" w:line="240" w:lineRule="auto"/>
      </w:pPr>
      <w:r>
        <w:t xml:space="preserve">It was decided to table the decision </w:t>
      </w:r>
      <w:r w:rsidR="00C51758">
        <w:t xml:space="preserve">for clock tower repairs and building painting until one more quote is received. </w:t>
      </w:r>
    </w:p>
    <w:p w14:paraId="69A0B71E" w14:textId="77777777" w:rsidR="0068637D" w:rsidRPr="00854648" w:rsidRDefault="0068637D" w:rsidP="008917D2">
      <w:pPr>
        <w:spacing w:after="0" w:line="240" w:lineRule="auto"/>
        <w:rPr>
          <w:sz w:val="16"/>
          <w:szCs w:val="16"/>
        </w:rPr>
      </w:pPr>
    </w:p>
    <w:p w14:paraId="27939480" w14:textId="02B14B5F" w:rsidR="0068637D" w:rsidRDefault="0068637D" w:rsidP="008917D2">
      <w:pPr>
        <w:spacing w:after="0" w:line="240" w:lineRule="auto"/>
      </w:pPr>
      <w:r>
        <w:t>Motion by Trustee Najarian seconded by Trustee Williamson to authorize payments of audited claims in the amount of $295,568.95</w:t>
      </w:r>
      <w:r w:rsidR="00854648">
        <w:t xml:space="preserve"> as follows:</w:t>
      </w:r>
    </w:p>
    <w:p w14:paraId="684DC580" w14:textId="77777777" w:rsidR="00854648" w:rsidRDefault="00854648" w:rsidP="008917D2">
      <w:pPr>
        <w:spacing w:after="0" w:line="240" w:lineRule="auto"/>
      </w:pPr>
    </w:p>
    <w:p w14:paraId="022E079E" w14:textId="7AC360E5" w:rsidR="00854648" w:rsidRDefault="00854648" w:rsidP="008917D2">
      <w:pPr>
        <w:spacing w:after="0" w:line="240" w:lineRule="auto"/>
      </w:pPr>
      <w:r>
        <w:t>General Fund</w:t>
      </w:r>
      <w:r>
        <w:tab/>
      </w:r>
      <w:r>
        <w:tab/>
      </w:r>
      <w:r w:rsidR="00117B72">
        <w:t>$41,896.68</w:t>
      </w:r>
      <w:r w:rsidR="00117B72">
        <w:tab/>
      </w:r>
      <w:r w:rsidR="00117B72">
        <w:tab/>
      </w:r>
      <w:r w:rsidR="00117B72">
        <w:tab/>
      </w:r>
      <w:r w:rsidR="00117B72">
        <w:tab/>
        <w:t>Water Fund</w:t>
      </w:r>
      <w:r w:rsidR="00117B72">
        <w:tab/>
        <w:t>$7,182.71</w:t>
      </w:r>
    </w:p>
    <w:p w14:paraId="7C5C93D3" w14:textId="1BA9FD3B" w:rsidR="007621D3" w:rsidRDefault="00117B72" w:rsidP="008917D2">
      <w:pPr>
        <w:spacing w:after="0" w:line="240" w:lineRule="auto"/>
      </w:pPr>
      <w:r>
        <w:t>Electric Fund</w:t>
      </w:r>
      <w:r>
        <w:tab/>
      </w:r>
      <w:r>
        <w:tab/>
        <w:t>$226,941.60</w:t>
      </w:r>
      <w:r>
        <w:tab/>
      </w:r>
      <w:r>
        <w:tab/>
      </w:r>
      <w:r>
        <w:tab/>
      </w:r>
      <w:r>
        <w:tab/>
        <w:t>Sewer Fund</w:t>
      </w:r>
      <w:r>
        <w:tab/>
        <w:t>$19,547.96</w:t>
      </w:r>
    </w:p>
    <w:p w14:paraId="54B331A9" w14:textId="5AB6FFC4" w:rsidR="00117B72" w:rsidRDefault="00117B72" w:rsidP="008917D2">
      <w:pPr>
        <w:spacing w:after="0" w:line="240" w:lineRule="auto"/>
      </w:pPr>
      <w:r>
        <w:lastRenderedPageBreak/>
        <w:t>Ayes-all. Carried.</w:t>
      </w:r>
    </w:p>
    <w:p w14:paraId="20A578F9" w14:textId="77777777" w:rsidR="007621D3" w:rsidRPr="00D63402" w:rsidRDefault="007621D3" w:rsidP="008917D2">
      <w:pPr>
        <w:spacing w:after="0" w:line="240" w:lineRule="auto"/>
        <w:rPr>
          <w:sz w:val="16"/>
          <w:szCs w:val="16"/>
        </w:rPr>
      </w:pPr>
    </w:p>
    <w:p w14:paraId="3E95975F" w14:textId="0B9DE7AA" w:rsidR="007621D3" w:rsidRDefault="007621D3" w:rsidP="008917D2">
      <w:pPr>
        <w:spacing w:after="0" w:line="240" w:lineRule="auto"/>
      </w:pPr>
      <w:r>
        <w:t>Motion by Trustee Shapley seconded by Trustee Najarian to authorize budget amendments as follows:</w:t>
      </w:r>
    </w:p>
    <w:p w14:paraId="3049AEE6" w14:textId="77777777" w:rsidR="007621D3" w:rsidRPr="00D63402" w:rsidRDefault="007621D3" w:rsidP="008917D2">
      <w:pPr>
        <w:spacing w:after="0" w:line="240" w:lineRule="auto"/>
        <w:rPr>
          <w:sz w:val="16"/>
          <w:szCs w:val="16"/>
        </w:rPr>
      </w:pPr>
    </w:p>
    <w:p w14:paraId="09BB59AF" w14:textId="33B38E0B" w:rsidR="00D63402" w:rsidRPr="005074AB" w:rsidRDefault="00D63402" w:rsidP="008917D2">
      <w:pPr>
        <w:spacing w:after="0" w:line="240" w:lineRule="auto"/>
      </w:pPr>
      <w:r w:rsidRPr="005074AB">
        <w:t>BUDGET ADJUSTMENTS</w:t>
      </w:r>
    </w:p>
    <w:p w14:paraId="469D3591" w14:textId="77777777" w:rsidR="00D63402" w:rsidRDefault="00D63402" w:rsidP="00D63402">
      <w:pPr>
        <w:spacing w:after="0" w:line="240" w:lineRule="auto"/>
      </w:pPr>
      <w:r>
        <w:t>A.3410.450</w:t>
      </w:r>
      <w:r>
        <w:tab/>
        <w:t>FIRE DEPT SERVICE AWARDS PROGRAM</w:t>
      </w:r>
      <w:r>
        <w:tab/>
      </w:r>
      <w:r>
        <w:tab/>
      </w:r>
      <w:r>
        <w:tab/>
      </w:r>
      <w:r>
        <w:tab/>
        <w:t>+$5,894.00</w:t>
      </w:r>
    </w:p>
    <w:p w14:paraId="181CD059" w14:textId="77777777" w:rsidR="00D63402" w:rsidRDefault="00D63402" w:rsidP="00D63402">
      <w:pPr>
        <w:spacing w:after="0" w:line="240" w:lineRule="auto"/>
      </w:pPr>
      <w:r>
        <w:t>A.3410.433</w:t>
      </w:r>
      <w:r>
        <w:tab/>
        <w:t>FIRE DEPT BUILDING MAINTENANCE</w:t>
      </w:r>
      <w:r>
        <w:tab/>
      </w:r>
      <w:r>
        <w:tab/>
      </w:r>
      <w:r>
        <w:tab/>
      </w:r>
      <w:r>
        <w:tab/>
        <w:t>-$5,894.00</w:t>
      </w:r>
    </w:p>
    <w:p w14:paraId="369C1B0F" w14:textId="77777777" w:rsidR="00D63402" w:rsidRDefault="00D63402" w:rsidP="00D63402">
      <w:pPr>
        <w:spacing w:after="0" w:line="240" w:lineRule="auto"/>
      </w:pPr>
      <w:r>
        <w:t>A.3120.444</w:t>
      </w:r>
      <w:r>
        <w:tab/>
        <w:t>POLICE SMALL EQUIPMENT</w:t>
      </w:r>
      <w:r>
        <w:tab/>
      </w:r>
      <w:r>
        <w:tab/>
      </w:r>
      <w:r>
        <w:tab/>
      </w:r>
      <w:r>
        <w:tab/>
      </w:r>
      <w:r>
        <w:tab/>
        <w:t>+$283.99</w:t>
      </w:r>
    </w:p>
    <w:p w14:paraId="1DC6E931" w14:textId="77777777" w:rsidR="00D63402" w:rsidRDefault="00D63402" w:rsidP="00D63402">
      <w:pPr>
        <w:spacing w:after="0" w:line="240" w:lineRule="auto"/>
      </w:pPr>
      <w:r>
        <w:t>A.3120.433</w:t>
      </w:r>
      <w:r>
        <w:tab/>
        <w:t>POLICE BUILDING MAINTENANCE</w:t>
      </w:r>
      <w:r>
        <w:tab/>
      </w:r>
      <w:r>
        <w:tab/>
      </w:r>
      <w:r>
        <w:tab/>
      </w:r>
      <w:r>
        <w:tab/>
        <w:t>-$283.99</w:t>
      </w:r>
    </w:p>
    <w:p w14:paraId="64FAB17C" w14:textId="77777777" w:rsidR="00D63402" w:rsidRPr="005074AB" w:rsidRDefault="00D63402" w:rsidP="00D63402">
      <w:pPr>
        <w:spacing w:after="0" w:line="240" w:lineRule="auto"/>
      </w:pPr>
      <w:r w:rsidRPr="005074AB">
        <w:t>BUDGET AMENDMENT</w:t>
      </w:r>
    </w:p>
    <w:p w14:paraId="0077C628" w14:textId="77777777" w:rsidR="00D63402" w:rsidRDefault="00D63402" w:rsidP="00D63402">
      <w:pPr>
        <w:spacing w:after="0" w:line="240" w:lineRule="auto"/>
      </w:pPr>
      <w:r>
        <w:t>A.1420.400 increase</w:t>
      </w:r>
      <w:r>
        <w:tab/>
      </w:r>
      <w:r>
        <w:tab/>
      </w:r>
      <w:r>
        <w:tab/>
      </w:r>
      <w:r>
        <w:tab/>
      </w:r>
      <w:r>
        <w:tab/>
      </w:r>
      <w:r>
        <w:tab/>
      </w:r>
      <w:r>
        <w:tab/>
      </w:r>
      <w:r>
        <w:tab/>
        <w:t>+$231.00</w:t>
      </w:r>
    </w:p>
    <w:p w14:paraId="0DF9936C" w14:textId="77777777" w:rsidR="00D63402" w:rsidRDefault="00D63402" w:rsidP="00D63402">
      <w:pPr>
        <w:spacing w:after="0" w:line="240" w:lineRule="auto"/>
      </w:pPr>
      <w:r>
        <w:t>From Fund Balance “A” from insurance payment for Rescue Truck</w:t>
      </w:r>
    </w:p>
    <w:p w14:paraId="273D3651" w14:textId="77777777" w:rsidR="00D63402" w:rsidRPr="005074AB" w:rsidRDefault="00D63402" w:rsidP="00D63402">
      <w:pPr>
        <w:spacing w:after="0" w:line="240" w:lineRule="auto"/>
      </w:pPr>
      <w:r w:rsidRPr="005074AB">
        <w:t xml:space="preserve">BUDGET AMENDMENT TO 2023 BUDGET </w:t>
      </w:r>
    </w:p>
    <w:p w14:paraId="725985C2" w14:textId="77777777" w:rsidR="00D63402" w:rsidRDefault="00D63402" w:rsidP="00D63402">
      <w:pPr>
        <w:spacing w:after="0" w:line="240" w:lineRule="auto"/>
      </w:pPr>
      <w:r>
        <w:t>A.5110.200 increase</w:t>
      </w:r>
      <w:r>
        <w:tab/>
      </w:r>
      <w:r>
        <w:tab/>
      </w:r>
      <w:r>
        <w:tab/>
      </w:r>
      <w:r>
        <w:tab/>
      </w:r>
      <w:r>
        <w:tab/>
      </w:r>
      <w:r>
        <w:tab/>
      </w:r>
      <w:r>
        <w:tab/>
      </w:r>
      <w:r>
        <w:tab/>
        <w:t>+$6,206.00</w:t>
      </w:r>
    </w:p>
    <w:p w14:paraId="20351B4D" w14:textId="1257EFA2" w:rsidR="007621D3" w:rsidRDefault="00D63402" w:rsidP="008917D2">
      <w:pPr>
        <w:spacing w:after="0" w:line="240" w:lineRule="auto"/>
      </w:pPr>
      <w:r>
        <w:t>From Fund Balance “A” from insurance payment for Hwy truck repairs</w:t>
      </w:r>
    </w:p>
    <w:p w14:paraId="24FC1611" w14:textId="77777777" w:rsidR="00C51758" w:rsidRPr="00117B72" w:rsidRDefault="00C51758" w:rsidP="008917D2">
      <w:pPr>
        <w:spacing w:after="0" w:line="240" w:lineRule="auto"/>
        <w:rPr>
          <w:sz w:val="16"/>
          <w:szCs w:val="16"/>
        </w:rPr>
      </w:pPr>
    </w:p>
    <w:p w14:paraId="46A779A3" w14:textId="2C85392F" w:rsidR="00C51758" w:rsidRDefault="00C51758" w:rsidP="008917D2">
      <w:pPr>
        <w:spacing w:after="0" w:line="240" w:lineRule="auto"/>
      </w:pPr>
      <w:r>
        <w:t>Deputy Mayor DuMond opened the floor to visitors.</w:t>
      </w:r>
    </w:p>
    <w:p w14:paraId="39A33231" w14:textId="77777777" w:rsidR="00C51758" w:rsidRPr="00117B72" w:rsidRDefault="00C51758" w:rsidP="008917D2">
      <w:pPr>
        <w:spacing w:after="0" w:line="240" w:lineRule="auto"/>
        <w:rPr>
          <w:sz w:val="16"/>
          <w:szCs w:val="16"/>
        </w:rPr>
      </w:pPr>
    </w:p>
    <w:p w14:paraId="7BDBD39A" w14:textId="61241EE4" w:rsidR="00C51758" w:rsidRDefault="00C51758" w:rsidP="008917D2">
      <w:pPr>
        <w:spacing w:after="0" w:line="240" w:lineRule="auto"/>
      </w:pPr>
      <w:r>
        <w:t>Dog station maintenance was discussed. Trustee Najarian will be looking into the status of the Club that is to be handling the</w:t>
      </w:r>
      <w:r w:rsidR="00117B72">
        <w:t xml:space="preserve"> maintenance</w:t>
      </w:r>
      <w:r>
        <w:t xml:space="preserve"> during the summer months.</w:t>
      </w:r>
    </w:p>
    <w:p w14:paraId="107A0475" w14:textId="77777777" w:rsidR="00C51758" w:rsidRPr="00117B72" w:rsidRDefault="00C51758" w:rsidP="008917D2">
      <w:pPr>
        <w:spacing w:after="0" w:line="240" w:lineRule="auto"/>
        <w:rPr>
          <w:sz w:val="16"/>
          <w:szCs w:val="16"/>
        </w:rPr>
      </w:pPr>
    </w:p>
    <w:p w14:paraId="757701E9" w14:textId="7BBE1257" w:rsidR="00C51758" w:rsidRDefault="00C51758" w:rsidP="008917D2">
      <w:pPr>
        <w:spacing w:after="0" w:line="240" w:lineRule="auto"/>
      </w:pPr>
      <w:r>
        <w:t>Budget Amendment questions were discussed and explained.</w:t>
      </w:r>
    </w:p>
    <w:p w14:paraId="3496770D" w14:textId="4B8FF40C" w:rsidR="002F06B9" w:rsidRPr="00B20038" w:rsidRDefault="002F06B9" w:rsidP="008917D2">
      <w:pPr>
        <w:spacing w:after="0" w:line="240" w:lineRule="auto"/>
        <w:rPr>
          <w:sz w:val="16"/>
          <w:szCs w:val="16"/>
        </w:rPr>
      </w:pPr>
    </w:p>
    <w:p w14:paraId="1F96F2B2" w14:textId="77777777" w:rsidR="00B20038" w:rsidRDefault="002F06B9" w:rsidP="008917D2">
      <w:pPr>
        <w:spacing w:after="0" w:line="240" w:lineRule="auto"/>
      </w:pPr>
      <w:r w:rsidRPr="00355888">
        <w:t xml:space="preserve">Question of percentage was raised regarding the June board meeting minutes referencing the increase of Electric department pay rate. </w:t>
      </w:r>
      <w:r w:rsidR="00355888">
        <w:t>The answer was not available. It will be addressed at the August 2023 board meeting.</w:t>
      </w:r>
    </w:p>
    <w:p w14:paraId="3B6EB315" w14:textId="4FCA511F" w:rsidR="00C51758" w:rsidRDefault="00C51758" w:rsidP="008917D2">
      <w:pPr>
        <w:spacing w:after="0" w:line="240" w:lineRule="auto"/>
      </w:pPr>
      <w:r>
        <w:br/>
        <w:t xml:space="preserve">Trustee Shapley thanked OIC </w:t>
      </w:r>
      <w:r w:rsidR="00117B72">
        <w:t xml:space="preserve">Nordberg </w:t>
      </w:r>
      <w:r>
        <w:t xml:space="preserve">for his DWI OT </w:t>
      </w:r>
      <w:r w:rsidR="009773E1">
        <w:t>hrs.</w:t>
      </w:r>
      <w:r>
        <w:t xml:space="preserve"> during the July 4</w:t>
      </w:r>
      <w:r w:rsidRPr="00C51758">
        <w:rPr>
          <w:vertAlign w:val="superscript"/>
        </w:rPr>
        <w:t>th</w:t>
      </w:r>
      <w:r>
        <w:t xml:space="preserve"> Holiday weekend.</w:t>
      </w:r>
    </w:p>
    <w:p w14:paraId="5BF273C5" w14:textId="77777777" w:rsidR="00C51758" w:rsidRPr="00117B72" w:rsidRDefault="00C51758" w:rsidP="008917D2">
      <w:pPr>
        <w:spacing w:after="0" w:line="240" w:lineRule="auto"/>
        <w:rPr>
          <w:sz w:val="16"/>
          <w:szCs w:val="16"/>
        </w:rPr>
      </w:pPr>
    </w:p>
    <w:p w14:paraId="41E9896D" w14:textId="7DB56FEC" w:rsidR="00C51758" w:rsidRDefault="00C51758" w:rsidP="008917D2">
      <w:pPr>
        <w:spacing w:after="0" w:line="240" w:lineRule="auto"/>
      </w:pPr>
      <w:r>
        <w:t xml:space="preserve">Trustee DuMond thanked </w:t>
      </w:r>
      <w:r w:rsidR="00117B72">
        <w:t>Je</w:t>
      </w:r>
      <w:r w:rsidR="00FA5B4C">
        <w:t>ff</w:t>
      </w:r>
      <w:r w:rsidR="00117B72">
        <w:t xml:space="preserve"> and Kurt</w:t>
      </w:r>
      <w:r>
        <w:t xml:space="preserve"> for going through the month with only 2 men until the new hire process was completed.</w:t>
      </w:r>
    </w:p>
    <w:p w14:paraId="7FCF2F76" w14:textId="77777777" w:rsidR="00C51758" w:rsidRPr="00117B72" w:rsidRDefault="00C51758" w:rsidP="008917D2">
      <w:pPr>
        <w:spacing w:after="0" w:line="240" w:lineRule="auto"/>
        <w:rPr>
          <w:sz w:val="16"/>
          <w:szCs w:val="16"/>
        </w:rPr>
      </w:pPr>
    </w:p>
    <w:p w14:paraId="64C47051" w14:textId="6760A813" w:rsidR="00C51758" w:rsidRDefault="00C51758" w:rsidP="008917D2">
      <w:pPr>
        <w:spacing w:after="0" w:line="240" w:lineRule="auto"/>
      </w:pPr>
      <w:r>
        <w:t>Trustee Williamson thanked SPO Ingraham for his working diligently through the discharge issues over the past few weeks.</w:t>
      </w:r>
    </w:p>
    <w:p w14:paraId="2756AD1B" w14:textId="77777777" w:rsidR="00C51758" w:rsidRPr="00117B72" w:rsidRDefault="00C51758" w:rsidP="008917D2">
      <w:pPr>
        <w:spacing w:after="0" w:line="240" w:lineRule="auto"/>
        <w:rPr>
          <w:sz w:val="16"/>
          <w:szCs w:val="16"/>
        </w:rPr>
      </w:pPr>
    </w:p>
    <w:p w14:paraId="62EEB2EE" w14:textId="247EA358" w:rsidR="00C51758" w:rsidRDefault="00C51758" w:rsidP="008917D2">
      <w:pPr>
        <w:spacing w:after="0" w:line="240" w:lineRule="auto"/>
      </w:pPr>
      <w:r>
        <w:t>Trustee Najarian thanked WS Kinney and his dept for keeping the village mowed and looking nice</w:t>
      </w:r>
      <w:r w:rsidR="00117B72">
        <w:t>, as well as</w:t>
      </w:r>
      <w:r>
        <w:t xml:space="preserve"> the water dept for watering the plants. </w:t>
      </w:r>
      <w:r w:rsidR="0068637D">
        <w:t>Class of 1973 is looking to donate a bench and since a new Christmas tree topper is needed, she would discuss that possibility and the possibility of a plaque at the tree specifying the donation.</w:t>
      </w:r>
    </w:p>
    <w:p w14:paraId="07C33445" w14:textId="77777777" w:rsidR="0068637D" w:rsidRPr="00117B72" w:rsidRDefault="0068637D" w:rsidP="008917D2">
      <w:pPr>
        <w:spacing w:after="0" w:line="240" w:lineRule="auto"/>
        <w:rPr>
          <w:sz w:val="16"/>
          <w:szCs w:val="16"/>
        </w:rPr>
      </w:pPr>
    </w:p>
    <w:p w14:paraId="60DA8E33" w14:textId="075700C7" w:rsidR="0068637D" w:rsidRDefault="0068637D" w:rsidP="008917D2">
      <w:pPr>
        <w:spacing w:after="0" w:line="240" w:lineRule="auto"/>
      </w:pPr>
      <w:r>
        <w:t>Deputy Mayor DuMond updated th</w:t>
      </w:r>
      <w:r w:rsidR="007621D3">
        <w:t>at</w:t>
      </w:r>
      <w:r>
        <w:t xml:space="preserve"> Craft Fair is July 22, 2023. Superintendent Livingston will make sure the speaker outside the village hall is operational.</w:t>
      </w:r>
    </w:p>
    <w:p w14:paraId="21302B78" w14:textId="77777777" w:rsidR="0068637D" w:rsidRPr="007621D3" w:rsidRDefault="0068637D" w:rsidP="008917D2">
      <w:pPr>
        <w:spacing w:after="0" w:line="240" w:lineRule="auto"/>
        <w:rPr>
          <w:sz w:val="16"/>
          <w:szCs w:val="16"/>
        </w:rPr>
      </w:pPr>
    </w:p>
    <w:p w14:paraId="36EB0F46" w14:textId="06A89006" w:rsidR="0068637D" w:rsidRDefault="0068637D" w:rsidP="008917D2">
      <w:pPr>
        <w:spacing w:after="0" w:line="240" w:lineRule="auto"/>
      </w:pPr>
      <w:r>
        <w:t>Motion by Trustee Najarian seconded by Trustee Williamson to end regular session and enter into executive session at 7:43pm. Ayes-all. Carried.</w:t>
      </w:r>
    </w:p>
    <w:p w14:paraId="0E98792D" w14:textId="77777777" w:rsidR="0068637D" w:rsidRPr="007621D3" w:rsidRDefault="0068637D" w:rsidP="008917D2">
      <w:pPr>
        <w:spacing w:after="0" w:line="240" w:lineRule="auto"/>
        <w:rPr>
          <w:sz w:val="16"/>
          <w:szCs w:val="16"/>
        </w:rPr>
      </w:pPr>
    </w:p>
    <w:p w14:paraId="21060A39" w14:textId="0E38F8F3" w:rsidR="0068637D" w:rsidRDefault="0068637D" w:rsidP="008917D2">
      <w:pPr>
        <w:spacing w:after="0" w:line="240" w:lineRule="auto"/>
      </w:pPr>
      <w:r>
        <w:t>Motion by Trustee Najarian seconded by Trustee Williamson to exit executive session and reenter regular session. Ayes-all. Carried.</w:t>
      </w:r>
    </w:p>
    <w:p w14:paraId="2A2D63A4" w14:textId="77777777" w:rsidR="009773E1" w:rsidRPr="007621D3" w:rsidRDefault="009773E1" w:rsidP="008917D2">
      <w:pPr>
        <w:spacing w:after="0" w:line="240" w:lineRule="auto"/>
        <w:rPr>
          <w:sz w:val="16"/>
          <w:szCs w:val="16"/>
        </w:rPr>
      </w:pPr>
    </w:p>
    <w:p w14:paraId="7E7B5E22" w14:textId="5D29333D" w:rsidR="009773E1" w:rsidRDefault="009773E1" w:rsidP="008917D2">
      <w:pPr>
        <w:spacing w:after="0" w:line="240" w:lineRule="auto"/>
      </w:pPr>
      <w:r>
        <w:t xml:space="preserve">Motion by Trustee Najarian seconded by Trustee Williamson to hire a Laborer for the highway dept at a rate of $20.00 per hour without a CDL </w:t>
      </w:r>
      <w:r w:rsidR="004833FF">
        <w:t>or $</w:t>
      </w:r>
      <w:r>
        <w:t xml:space="preserve">21.50 </w:t>
      </w:r>
      <w:r w:rsidR="004833FF">
        <w:t>per hour</w:t>
      </w:r>
      <w:r>
        <w:t xml:space="preserve"> with a CDL. </w:t>
      </w:r>
      <w:r w:rsidR="004833FF">
        <w:t>Ayes-all. Carried.</w:t>
      </w:r>
    </w:p>
    <w:p w14:paraId="55BAC045" w14:textId="77777777" w:rsidR="004833FF" w:rsidRPr="007621D3" w:rsidRDefault="004833FF" w:rsidP="008917D2">
      <w:pPr>
        <w:spacing w:after="0" w:line="240" w:lineRule="auto"/>
        <w:rPr>
          <w:sz w:val="16"/>
          <w:szCs w:val="16"/>
        </w:rPr>
      </w:pPr>
    </w:p>
    <w:p w14:paraId="557E2A89" w14:textId="5E374B26" w:rsidR="004833FF" w:rsidRDefault="004833FF" w:rsidP="008917D2">
      <w:pPr>
        <w:spacing w:after="0" w:line="240" w:lineRule="auto"/>
      </w:pPr>
      <w:r>
        <w:t>Motion by Trustee Najarian seconded by Trustee Shapley to adjourn meeting at 8:10pm. Ayes-all. Carried.</w:t>
      </w:r>
    </w:p>
    <w:p w14:paraId="5DF5E7F9" w14:textId="77777777" w:rsidR="00D63402" w:rsidRPr="00D63402" w:rsidRDefault="00D63402" w:rsidP="008917D2">
      <w:pPr>
        <w:spacing w:after="0" w:line="240" w:lineRule="auto"/>
        <w:rPr>
          <w:sz w:val="16"/>
          <w:szCs w:val="16"/>
        </w:rPr>
      </w:pPr>
    </w:p>
    <w:p w14:paraId="1A784748" w14:textId="6511E85C" w:rsidR="00D63402" w:rsidRDefault="00D63402" w:rsidP="008917D2">
      <w:pPr>
        <w:spacing w:after="0" w:line="240" w:lineRule="auto"/>
      </w:pPr>
      <w:r>
        <w:t>Respectfully Submitted,</w:t>
      </w:r>
    </w:p>
    <w:p w14:paraId="13FF72FF" w14:textId="65E9987A" w:rsidR="00D63402" w:rsidRPr="00D63402" w:rsidRDefault="00D63402" w:rsidP="008917D2">
      <w:pPr>
        <w:spacing w:after="0" w:line="240" w:lineRule="auto"/>
        <w:rPr>
          <w:sz w:val="16"/>
          <w:szCs w:val="16"/>
        </w:rPr>
      </w:pPr>
    </w:p>
    <w:p w14:paraId="0720E724" w14:textId="77777777" w:rsidR="00241022" w:rsidRDefault="00D63402" w:rsidP="008917D2">
      <w:pPr>
        <w:spacing w:after="0" w:line="240" w:lineRule="auto"/>
      </w:pPr>
      <w:r>
        <w:t>Irene A. Tornillo</w:t>
      </w:r>
      <w:r w:rsidR="00241022">
        <w:t xml:space="preserve"> </w:t>
      </w:r>
    </w:p>
    <w:p w14:paraId="4E14A118" w14:textId="6687E9CA" w:rsidR="00861C44" w:rsidRDefault="00D63402" w:rsidP="008917D2">
      <w:pPr>
        <w:spacing w:after="0" w:line="240" w:lineRule="auto"/>
      </w:pPr>
      <w:r>
        <w:t>Clerk Treasurer</w:t>
      </w:r>
    </w:p>
    <w:sectPr w:rsidR="00861C44" w:rsidSect="00B20038">
      <w:pgSz w:w="12240" w:h="15840"/>
      <w:pgMar w:top="720"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D2"/>
    <w:rsid w:val="00012D6F"/>
    <w:rsid w:val="00117B72"/>
    <w:rsid w:val="00136C6A"/>
    <w:rsid w:val="00241022"/>
    <w:rsid w:val="002F06B9"/>
    <w:rsid w:val="00307DA7"/>
    <w:rsid w:val="00355888"/>
    <w:rsid w:val="003D13A2"/>
    <w:rsid w:val="004833FF"/>
    <w:rsid w:val="005074AB"/>
    <w:rsid w:val="0068637D"/>
    <w:rsid w:val="006E3FDF"/>
    <w:rsid w:val="007621D3"/>
    <w:rsid w:val="00854648"/>
    <w:rsid w:val="00861C44"/>
    <w:rsid w:val="008917D2"/>
    <w:rsid w:val="009773E1"/>
    <w:rsid w:val="009855E8"/>
    <w:rsid w:val="00B20038"/>
    <w:rsid w:val="00C51758"/>
    <w:rsid w:val="00CB0B18"/>
    <w:rsid w:val="00D63402"/>
    <w:rsid w:val="00D859FB"/>
    <w:rsid w:val="00DA3EB3"/>
    <w:rsid w:val="00E21338"/>
    <w:rsid w:val="00FA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787"/>
  <w15:chartTrackingRefBased/>
  <w15:docId w15:val="{151077F2-C1F5-46B8-B816-9C5CF3EC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10</cp:revision>
  <dcterms:created xsi:type="dcterms:W3CDTF">2023-07-11T12:52:00Z</dcterms:created>
  <dcterms:modified xsi:type="dcterms:W3CDTF">2023-07-21T12:38:00Z</dcterms:modified>
</cp:coreProperties>
</file>