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38D9" w14:textId="77777777" w:rsidR="003861C8" w:rsidRDefault="003861C8" w:rsidP="003861C8">
      <w:r>
        <w:t>VILLAGE OF GREENE</w:t>
      </w:r>
    </w:p>
    <w:p w14:paraId="1A9CC31D" w14:textId="77777777" w:rsidR="003861C8" w:rsidRDefault="003861C8" w:rsidP="003861C8"/>
    <w:p w14:paraId="0AF5E0C4" w14:textId="33B62E58" w:rsidR="003861C8" w:rsidRDefault="003861C8" w:rsidP="003861C8">
      <w:r>
        <w:t>NOTICE IS HEREBY GIVEN that the estimate of the Proposed Tentative Budget for the Village of Greene for the fiscal year June 1, 20</w:t>
      </w:r>
      <w:r w:rsidR="0043795B">
        <w:t>2</w:t>
      </w:r>
      <w:r w:rsidR="009E5B10">
        <w:t>4</w:t>
      </w:r>
      <w:r>
        <w:t>-May 31, 20</w:t>
      </w:r>
      <w:r w:rsidR="0043795B">
        <w:t>2</w:t>
      </w:r>
      <w:r w:rsidR="009E5B10">
        <w:t>5</w:t>
      </w:r>
      <w:r>
        <w:t xml:space="preserve"> has been filed with the Village Clerk where the same will remain open for inspection until April </w:t>
      </w:r>
      <w:r w:rsidR="009E5B10">
        <w:t>8</w:t>
      </w:r>
      <w:r>
        <w:t>, 20</w:t>
      </w:r>
      <w:r w:rsidR="0043795B">
        <w:t>2</w:t>
      </w:r>
      <w:r w:rsidR="009E5B10">
        <w:t>4</w:t>
      </w:r>
      <w:r>
        <w:t xml:space="preserve"> at which time a PUBLIC HEARING will be held at </w:t>
      </w:r>
      <w:r w:rsidR="009E5B10">
        <w:t>6</w:t>
      </w:r>
      <w:r w:rsidR="006A2180">
        <w:t>:</w:t>
      </w:r>
      <w:r w:rsidR="009E5B10">
        <w:t>3</w:t>
      </w:r>
      <w:r w:rsidR="006A2180">
        <w:t xml:space="preserve">0 </w:t>
      </w:r>
      <w:r>
        <w:t>PM at the Village Hall, 49 Genesee Street, Greene NY to consider the same before adoption. The proposed salaries for the Village Board are:</w:t>
      </w:r>
    </w:p>
    <w:p w14:paraId="15BC7FA5" w14:textId="0F7EA13E" w:rsidR="003861C8" w:rsidRDefault="003861C8" w:rsidP="003861C8">
      <w:r>
        <w:t>          Mayor                       $</w:t>
      </w:r>
      <w:r w:rsidR="009E5B10">
        <w:t>7,043</w:t>
      </w:r>
    </w:p>
    <w:p w14:paraId="7B799882" w14:textId="44C4E11F" w:rsidR="003861C8" w:rsidRDefault="003861C8" w:rsidP="003861C8">
      <w:r>
        <w:t>          Trustees                    $</w:t>
      </w:r>
      <w:r w:rsidR="009E5B10">
        <w:t>4,968</w:t>
      </w:r>
      <w:r>
        <w:t>/yr. each</w:t>
      </w:r>
    </w:p>
    <w:p w14:paraId="02DC9C94" w14:textId="77777777" w:rsidR="003861C8" w:rsidRDefault="003861C8" w:rsidP="003861C8"/>
    <w:p w14:paraId="646F9C3A" w14:textId="35C79AFC" w:rsidR="003861C8" w:rsidRDefault="003861C8" w:rsidP="003861C8">
      <w:r>
        <w:t>Dated:  March</w:t>
      </w:r>
      <w:r w:rsidR="00913FD9">
        <w:t xml:space="preserve"> </w:t>
      </w:r>
      <w:r w:rsidR="006A2180">
        <w:t>1</w:t>
      </w:r>
      <w:r w:rsidR="009E5B10">
        <w:t>9</w:t>
      </w:r>
      <w:r w:rsidR="0043795B">
        <w:t>, 202</w:t>
      </w:r>
      <w:r w:rsidR="009E5B10">
        <w:t>4</w:t>
      </w:r>
    </w:p>
    <w:p w14:paraId="28C93B56" w14:textId="3ACA53B0" w:rsidR="003861C8" w:rsidRDefault="0043795B" w:rsidP="003861C8">
      <w:r>
        <w:t>Irene A. Tornillo</w:t>
      </w:r>
    </w:p>
    <w:p w14:paraId="7EF947E6" w14:textId="4C867861" w:rsidR="0043795B" w:rsidRDefault="0043795B" w:rsidP="003861C8">
      <w:r>
        <w:t>Village Clerk Treasurer</w:t>
      </w:r>
    </w:p>
    <w:p w14:paraId="4AF609B0" w14:textId="77777777" w:rsidR="003861C8" w:rsidRDefault="003861C8" w:rsidP="003861C8"/>
    <w:p w14:paraId="5BDE8EA9" w14:textId="77777777" w:rsidR="00157FF2" w:rsidRDefault="00157FF2"/>
    <w:sectPr w:rsidR="00157FF2" w:rsidSect="0015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C8"/>
    <w:rsid w:val="00157FF2"/>
    <w:rsid w:val="003861C8"/>
    <w:rsid w:val="003F1B5C"/>
    <w:rsid w:val="0043795B"/>
    <w:rsid w:val="006A2180"/>
    <w:rsid w:val="00913FD9"/>
    <w:rsid w:val="009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B2F2"/>
  <w15:docId w15:val="{67CBFBB3-B477-43F5-9037-BF4962EB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Dedra Ingraham</cp:lastModifiedBy>
  <cp:revision>2</cp:revision>
  <dcterms:created xsi:type="dcterms:W3CDTF">2024-03-19T13:12:00Z</dcterms:created>
  <dcterms:modified xsi:type="dcterms:W3CDTF">2024-03-19T13:12:00Z</dcterms:modified>
</cp:coreProperties>
</file>