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E17C" w14:textId="07584653" w:rsidR="003D13A2" w:rsidRDefault="00310070" w:rsidP="00310070">
      <w:pPr>
        <w:spacing w:after="0" w:line="240" w:lineRule="auto"/>
        <w:jc w:val="center"/>
      </w:pPr>
      <w:r>
        <w:t>Village of Greene Board Meeting</w:t>
      </w:r>
    </w:p>
    <w:p w14:paraId="57396D63" w14:textId="1D381AF7" w:rsidR="00310070" w:rsidRDefault="00310070" w:rsidP="00310070">
      <w:pPr>
        <w:spacing w:after="0" w:line="240" w:lineRule="auto"/>
        <w:jc w:val="center"/>
      </w:pPr>
      <w:r>
        <w:t>8/14/23 7pm</w:t>
      </w:r>
    </w:p>
    <w:p w14:paraId="44807EB0" w14:textId="77777777" w:rsidR="00310070" w:rsidRDefault="00310070" w:rsidP="00EE58FE">
      <w:pPr>
        <w:spacing w:after="0" w:line="240" w:lineRule="auto"/>
      </w:pPr>
    </w:p>
    <w:p w14:paraId="26E4DA13" w14:textId="1F60DEAB" w:rsidR="00310070" w:rsidRDefault="00310070" w:rsidP="00310070">
      <w:pPr>
        <w:spacing w:after="0" w:line="240" w:lineRule="auto"/>
      </w:pPr>
      <w:r>
        <w:t>Mayor Brown called the meeting to order at 7pm with the Pledge of Allegiance and a moment of silence for the devastation in Maui. Present were Trustees DuMond, Williamson, Najarian and Shapley. Also in attendance were Superintendent Livingston, Sewer Plant Operator Ingraham, OIC Nordberg, First Assistant Chief Braeden Williams</w:t>
      </w:r>
      <w:r w:rsidR="00E9187A">
        <w:t>.</w:t>
      </w:r>
      <w:r w:rsidR="00E9187A" w:rsidRPr="00E9187A">
        <w:t xml:space="preserve"> </w:t>
      </w:r>
      <w:r w:rsidR="00E9187A">
        <w:t>Working Supervisor Kinney arrived late</w:t>
      </w:r>
      <w:r>
        <w:t>. Visitors: Craig Curtis, Paula Estabrook, Merelyn Rogers, Sherry Guiles, Neil Guiles, Kris McDermott, Kerry Mack, Rod Andrews, Grayson Delaney and J. Krisko.</w:t>
      </w:r>
    </w:p>
    <w:p w14:paraId="069B415E" w14:textId="77777777" w:rsidR="00310070" w:rsidRPr="00EE58FE" w:rsidRDefault="00310070" w:rsidP="00310070">
      <w:pPr>
        <w:spacing w:after="0" w:line="240" w:lineRule="auto"/>
        <w:rPr>
          <w:sz w:val="16"/>
          <w:szCs w:val="16"/>
        </w:rPr>
      </w:pPr>
    </w:p>
    <w:p w14:paraId="3C0EB47F" w14:textId="5AFA19CB" w:rsidR="00310070" w:rsidRDefault="00310070" w:rsidP="00310070">
      <w:pPr>
        <w:spacing w:after="0" w:line="240" w:lineRule="auto"/>
      </w:pPr>
      <w:r>
        <w:t>Motion by Trustee Shapley seconded by Trustee Najarian to accept board meeting minutes of 7/10/23. Ayes-all. Carried.</w:t>
      </w:r>
    </w:p>
    <w:p w14:paraId="1F3F85ED" w14:textId="77777777" w:rsidR="00310070" w:rsidRPr="00EE58FE" w:rsidRDefault="00310070" w:rsidP="00310070">
      <w:pPr>
        <w:spacing w:after="0" w:line="240" w:lineRule="auto"/>
        <w:rPr>
          <w:sz w:val="16"/>
          <w:szCs w:val="16"/>
        </w:rPr>
      </w:pPr>
    </w:p>
    <w:p w14:paraId="4F5F645D" w14:textId="2A535F86" w:rsidR="00310070" w:rsidRDefault="00310070" w:rsidP="00310070">
      <w:pPr>
        <w:spacing w:after="0" w:line="240" w:lineRule="auto"/>
      </w:pPr>
      <w:r>
        <w:t>Motion by Trustee</w:t>
      </w:r>
      <w:r w:rsidR="006D3864">
        <w:t xml:space="preserve"> Williamson seconded by Trustee DuMond that Treasurer’s, Police, Town of Greene and Code Enforcement reports were received and filed. Ayes-all. Carried.</w:t>
      </w:r>
    </w:p>
    <w:p w14:paraId="0206D85F" w14:textId="77777777" w:rsidR="006D3864" w:rsidRPr="00EE58FE" w:rsidRDefault="006D3864" w:rsidP="00310070">
      <w:pPr>
        <w:spacing w:after="0" w:line="240" w:lineRule="auto"/>
        <w:rPr>
          <w:sz w:val="16"/>
          <w:szCs w:val="16"/>
        </w:rPr>
      </w:pPr>
    </w:p>
    <w:p w14:paraId="42D6C95B" w14:textId="22CBF46B" w:rsidR="006D3864" w:rsidRDefault="006D3864" w:rsidP="00310070">
      <w:pPr>
        <w:spacing w:after="0" w:line="240" w:lineRule="auto"/>
      </w:pPr>
      <w:r>
        <w:t>First Assistant Chief Williams reported all fire trucks, other than the brush truck, have been serviced.</w:t>
      </w:r>
    </w:p>
    <w:p w14:paraId="2E1735B3" w14:textId="77777777" w:rsidR="006D3864" w:rsidRPr="00EE58FE" w:rsidRDefault="006D3864" w:rsidP="00310070">
      <w:pPr>
        <w:spacing w:after="0" w:line="240" w:lineRule="auto"/>
        <w:rPr>
          <w:sz w:val="16"/>
          <w:szCs w:val="16"/>
        </w:rPr>
      </w:pPr>
    </w:p>
    <w:p w14:paraId="34E18437" w14:textId="7A8A9038" w:rsidR="006D3864" w:rsidRDefault="006D3864" w:rsidP="00310070">
      <w:pPr>
        <w:spacing w:after="0" w:line="240" w:lineRule="auto"/>
      </w:pPr>
      <w:r w:rsidRPr="00F8618E">
        <w:t>Superintendent Livingston thanked the Town for hauling stone.</w:t>
      </w:r>
      <w:r w:rsidR="00261190" w:rsidRPr="00F8618E">
        <w:t xml:space="preserve"> </w:t>
      </w:r>
      <w:r w:rsidRPr="00F8618E">
        <w:t xml:space="preserve"> </w:t>
      </w:r>
      <w:r w:rsidR="00261190" w:rsidRPr="00F8618E">
        <w:t>Issues with the substation are requiring additional testing to hopefully pinpoint the problem.</w:t>
      </w:r>
    </w:p>
    <w:p w14:paraId="5850AC4F" w14:textId="77777777" w:rsidR="006D3864" w:rsidRPr="00EE58FE" w:rsidRDefault="006D3864" w:rsidP="00310070">
      <w:pPr>
        <w:spacing w:after="0" w:line="240" w:lineRule="auto"/>
        <w:rPr>
          <w:sz w:val="16"/>
          <w:szCs w:val="16"/>
        </w:rPr>
      </w:pPr>
    </w:p>
    <w:p w14:paraId="5C048855" w14:textId="5CBF0D8E" w:rsidR="006D3864" w:rsidRDefault="008742DF" w:rsidP="00310070">
      <w:pPr>
        <w:spacing w:after="0" w:line="240" w:lineRule="auto"/>
      </w:pPr>
      <w:r>
        <w:t>OIC Nordberg reported there is still no word from Sidney PD in regards to the police car.</w:t>
      </w:r>
    </w:p>
    <w:p w14:paraId="1A81A812" w14:textId="77777777" w:rsidR="008742DF" w:rsidRPr="00EE58FE" w:rsidRDefault="008742DF" w:rsidP="00310070">
      <w:pPr>
        <w:spacing w:after="0" w:line="240" w:lineRule="auto"/>
        <w:rPr>
          <w:sz w:val="16"/>
          <w:szCs w:val="16"/>
        </w:rPr>
      </w:pPr>
    </w:p>
    <w:p w14:paraId="1DA652B3" w14:textId="64061651" w:rsidR="008742DF" w:rsidRDefault="008742DF" w:rsidP="00310070">
      <w:pPr>
        <w:spacing w:after="0" w:line="240" w:lineRule="auto"/>
      </w:pPr>
      <w:r>
        <w:t>Sewer Plant Operator Ingraham requested a 30-day referendum for SRBC annual fee in the amount of $475.</w:t>
      </w:r>
      <w:r w:rsidR="00287590">
        <w:t>00</w:t>
      </w:r>
      <w:r>
        <w:t xml:space="preserve"> for Well #3 and permission to have Rich Warner attend water school 9/11/23 thru 9/15/23 and 10/23/23 thru 10/27/23 in Cortland.</w:t>
      </w:r>
    </w:p>
    <w:p w14:paraId="574CEC29" w14:textId="5199F99A" w:rsidR="008742DF" w:rsidRDefault="008742DF" w:rsidP="00310070">
      <w:pPr>
        <w:spacing w:after="0" w:line="240" w:lineRule="auto"/>
      </w:pPr>
      <w:r>
        <w:t xml:space="preserve">Motion by Trustee Williamson seconded by Trustee Najarian </w:t>
      </w:r>
      <w:r w:rsidR="00993173">
        <w:t>to publish a 30-day referendum to expend $475.00</w:t>
      </w:r>
      <w:r w:rsidR="00394710">
        <w:t xml:space="preserve"> </w:t>
      </w:r>
      <w:r w:rsidR="00374A4B">
        <w:t xml:space="preserve">on the </w:t>
      </w:r>
      <w:r w:rsidR="00394710">
        <w:t>annual fee</w:t>
      </w:r>
      <w:r w:rsidR="00993173">
        <w:t xml:space="preserve"> for </w:t>
      </w:r>
      <w:r w:rsidR="00394710">
        <w:t>Well #3</w:t>
      </w:r>
      <w:r w:rsidR="00993173">
        <w:t xml:space="preserve"> to Susquehanna River </w:t>
      </w:r>
      <w:r w:rsidR="00394710">
        <w:t>Basin Commission</w:t>
      </w:r>
      <w:r w:rsidR="00993173">
        <w:t xml:space="preserve"> (SRBC).</w:t>
      </w:r>
      <w:r w:rsidR="00394710">
        <w:t xml:space="preserve"> Ayes-all. Carried.</w:t>
      </w:r>
    </w:p>
    <w:p w14:paraId="52F7C9C0" w14:textId="5B9120CD" w:rsidR="00394710" w:rsidRDefault="00394710" w:rsidP="00310070">
      <w:pPr>
        <w:spacing w:after="0" w:line="240" w:lineRule="auto"/>
      </w:pPr>
      <w:r>
        <w:t>Motion by Trustee Williamson</w:t>
      </w:r>
      <w:r w:rsidR="00D26554">
        <w:t xml:space="preserve"> seconded by Trustee Shapley to allow Rich Warner to attend water school in Cortland on 9/11/23 thru 9/15/23 and 10/23/23 thru 10/27/23. Ayes-all. Carried.</w:t>
      </w:r>
    </w:p>
    <w:p w14:paraId="5B367837" w14:textId="77777777" w:rsidR="00D26554" w:rsidRPr="00EE58FE" w:rsidRDefault="00D26554" w:rsidP="00310070">
      <w:pPr>
        <w:spacing w:after="0" w:line="240" w:lineRule="auto"/>
        <w:rPr>
          <w:sz w:val="16"/>
          <w:szCs w:val="16"/>
        </w:rPr>
      </w:pPr>
    </w:p>
    <w:p w14:paraId="72D1F7F9" w14:textId="08AB9486" w:rsidR="00D26554" w:rsidRDefault="00D26554" w:rsidP="00310070">
      <w:pPr>
        <w:spacing w:after="0" w:line="240" w:lineRule="auto"/>
      </w:pPr>
      <w:r>
        <w:t xml:space="preserve">Motion by Trustee Shapley seconded by Trustee Najarian to </w:t>
      </w:r>
      <w:r w:rsidR="00E25A68">
        <w:t>approve</w:t>
      </w:r>
      <w:r>
        <w:t xml:space="preserve"> Mr. Bersani to </w:t>
      </w:r>
      <w:r w:rsidR="00E25A68">
        <w:t>vend at Sidewalk Market</w:t>
      </w:r>
      <w:r>
        <w:t xml:space="preserve"> on Wednesday 2pm-5pm through October 4, 2023 on the south side of Genesee Street, Greene, NY.</w:t>
      </w:r>
      <w:r w:rsidR="00E25A68">
        <w:t xml:space="preserve"> Ayes-all. Carried. </w:t>
      </w:r>
    </w:p>
    <w:p w14:paraId="3AB7EB6E" w14:textId="77777777" w:rsidR="00E25A68" w:rsidRPr="00EE58FE" w:rsidRDefault="00E25A68" w:rsidP="00310070">
      <w:pPr>
        <w:spacing w:after="0" w:line="240" w:lineRule="auto"/>
        <w:rPr>
          <w:sz w:val="16"/>
          <w:szCs w:val="16"/>
        </w:rPr>
      </w:pPr>
    </w:p>
    <w:p w14:paraId="0392199A" w14:textId="181C4D2D" w:rsidR="00E25A68" w:rsidRDefault="00E25A68" w:rsidP="00310070">
      <w:pPr>
        <w:spacing w:after="0" w:line="240" w:lineRule="auto"/>
      </w:pPr>
      <w:r>
        <w:t xml:space="preserve">Motion by Trustee Williamson seconded by Trustee DuMond to accept </w:t>
      </w:r>
      <w:r w:rsidR="00A87B57">
        <w:t xml:space="preserve">2023-2024 </w:t>
      </w:r>
      <w:r>
        <w:t xml:space="preserve">New York State Police Satellite Office at the Village </w:t>
      </w:r>
      <w:r w:rsidR="00A87B57">
        <w:t>Hall</w:t>
      </w:r>
      <w:r w:rsidR="00374A4B">
        <w:t xml:space="preserve"> </w:t>
      </w:r>
      <w:r>
        <w:t>yearly resolution. Ayes-all. Carried.</w:t>
      </w:r>
    </w:p>
    <w:p w14:paraId="6DE2E046" w14:textId="77777777" w:rsidR="0068178F" w:rsidRPr="00EE58FE" w:rsidRDefault="0068178F" w:rsidP="00310070">
      <w:pPr>
        <w:spacing w:after="0" w:line="240" w:lineRule="auto"/>
        <w:rPr>
          <w:sz w:val="16"/>
          <w:szCs w:val="16"/>
        </w:rPr>
      </w:pPr>
    </w:p>
    <w:p w14:paraId="54C34CC6" w14:textId="2A031AAD" w:rsidR="0068178F" w:rsidRDefault="0068178F" w:rsidP="00310070">
      <w:pPr>
        <w:spacing w:after="0" w:line="240" w:lineRule="auto"/>
      </w:pPr>
      <w:r>
        <w:t>Motion by Trustee Najarian seconded by Trustee Shapley to appoint Marcia Miller as Bingo inspector for Labor Day Bingo. Ayes-all. Carried.</w:t>
      </w:r>
    </w:p>
    <w:p w14:paraId="2F2037B4" w14:textId="77777777" w:rsidR="00C200D5" w:rsidRPr="00EE58FE" w:rsidRDefault="00C200D5" w:rsidP="00310070">
      <w:pPr>
        <w:spacing w:after="0" w:line="240" w:lineRule="auto"/>
        <w:rPr>
          <w:sz w:val="16"/>
          <w:szCs w:val="16"/>
        </w:rPr>
      </w:pPr>
    </w:p>
    <w:p w14:paraId="3477B717" w14:textId="269E864D" w:rsidR="00C200D5" w:rsidRDefault="00C200D5" w:rsidP="00310070">
      <w:pPr>
        <w:spacing w:after="0" w:line="240" w:lineRule="auto"/>
      </w:pPr>
      <w:r>
        <w:t>Motion by Trustee Williamson seconded by Trustee DuMond to allow Greene Labor Day Picnic Association to hold their fire works, parade, hose fights and 5k run on September 4, 2023. Ayes-all. Carried.</w:t>
      </w:r>
    </w:p>
    <w:p w14:paraId="623D77E8" w14:textId="77777777" w:rsidR="0068178F" w:rsidRPr="00EE58FE" w:rsidRDefault="0068178F" w:rsidP="00310070">
      <w:pPr>
        <w:spacing w:after="0" w:line="240" w:lineRule="auto"/>
        <w:rPr>
          <w:sz w:val="16"/>
          <w:szCs w:val="16"/>
        </w:rPr>
      </w:pPr>
    </w:p>
    <w:p w14:paraId="5B7EAE72" w14:textId="3918B225" w:rsidR="0068178F" w:rsidRDefault="0068178F" w:rsidP="00310070">
      <w:pPr>
        <w:spacing w:after="0" w:line="240" w:lineRule="auto"/>
      </w:pPr>
      <w:r>
        <w:t xml:space="preserve">Motion </w:t>
      </w:r>
      <w:r w:rsidR="00077F32">
        <w:t>By Trustee Shapley seconded by Trustee Najarian to accept updated Discrimination and Harassment Policy. Ayes-all. Carried.</w:t>
      </w:r>
    </w:p>
    <w:p w14:paraId="05987C9D" w14:textId="77777777" w:rsidR="00077F32" w:rsidRPr="00EE58FE" w:rsidRDefault="00077F32" w:rsidP="00310070">
      <w:pPr>
        <w:spacing w:after="0" w:line="240" w:lineRule="auto"/>
        <w:rPr>
          <w:sz w:val="16"/>
          <w:szCs w:val="16"/>
        </w:rPr>
      </w:pPr>
    </w:p>
    <w:p w14:paraId="5441E03A" w14:textId="2368B71A" w:rsidR="00077F32" w:rsidRDefault="00077F32" w:rsidP="00310070">
      <w:pPr>
        <w:spacing w:after="0" w:line="240" w:lineRule="auto"/>
      </w:pPr>
      <w:r>
        <w:t>Motion by Trustee Shapley seconded by Trustee Najarian to accept NYS amendment update for Employee Policy regarding nursing mothers. Ayes-all. Carried.</w:t>
      </w:r>
    </w:p>
    <w:p w14:paraId="112A7C15" w14:textId="77777777" w:rsidR="00077F32" w:rsidRPr="00EE58FE" w:rsidRDefault="00077F32" w:rsidP="00310070">
      <w:pPr>
        <w:spacing w:after="0" w:line="240" w:lineRule="auto"/>
        <w:rPr>
          <w:sz w:val="16"/>
          <w:szCs w:val="16"/>
        </w:rPr>
      </w:pPr>
    </w:p>
    <w:p w14:paraId="290C61A9" w14:textId="170BB27E" w:rsidR="00077F32" w:rsidRDefault="00077F32" w:rsidP="00310070">
      <w:pPr>
        <w:spacing w:after="0" w:line="240" w:lineRule="auto"/>
      </w:pPr>
      <w:r>
        <w:t xml:space="preserve">Motion by Trustee DuMond seconded by Trustee </w:t>
      </w:r>
      <w:r w:rsidR="007808E6">
        <w:t xml:space="preserve">Williamson to accept Civil Service Cancer Screening Policy of </w:t>
      </w:r>
      <w:r w:rsidR="00C200D5">
        <w:t xml:space="preserve">up to </w:t>
      </w:r>
      <w:r w:rsidR="007808E6">
        <w:t>4 hours paid time yearly for any cancer screening appointments. Ayes-all. Carried.</w:t>
      </w:r>
    </w:p>
    <w:p w14:paraId="606DB5C3" w14:textId="77777777" w:rsidR="00A817E8" w:rsidRPr="00EE58FE" w:rsidRDefault="00A817E8" w:rsidP="00310070">
      <w:pPr>
        <w:spacing w:after="0" w:line="240" w:lineRule="auto"/>
        <w:rPr>
          <w:sz w:val="16"/>
          <w:szCs w:val="16"/>
        </w:rPr>
      </w:pPr>
    </w:p>
    <w:p w14:paraId="7CD332D9" w14:textId="58334ACD" w:rsidR="00A817E8" w:rsidRDefault="00A817E8" w:rsidP="00310070">
      <w:pPr>
        <w:spacing w:after="0" w:line="240" w:lineRule="auto"/>
      </w:pPr>
      <w:r>
        <w:t xml:space="preserve">A letter was received regarding broken sidewalk at Post Office on N. Canal St., WS Kinney will check into this and report back. </w:t>
      </w:r>
    </w:p>
    <w:p w14:paraId="490C49DE" w14:textId="77777777" w:rsidR="00A817E8" w:rsidRPr="00EE58FE" w:rsidRDefault="00A817E8" w:rsidP="00310070">
      <w:pPr>
        <w:spacing w:after="0" w:line="240" w:lineRule="auto"/>
        <w:rPr>
          <w:sz w:val="16"/>
          <w:szCs w:val="16"/>
        </w:rPr>
      </w:pPr>
    </w:p>
    <w:p w14:paraId="371E013D" w14:textId="4D705176" w:rsidR="00A817E8" w:rsidRDefault="00A817E8" w:rsidP="00310070">
      <w:pPr>
        <w:spacing w:after="0" w:line="240" w:lineRule="auto"/>
      </w:pPr>
      <w:r>
        <w:t>Dog stations were discussed in reference to the maintenance of the stations. Trustee Najarian will be in contact with Jess Fish in regards to scheduling and plan for going forward with the dog stations.</w:t>
      </w:r>
    </w:p>
    <w:p w14:paraId="24637E53" w14:textId="77777777" w:rsidR="00A817E8" w:rsidRPr="00EE58FE" w:rsidRDefault="00A817E8" w:rsidP="00310070">
      <w:pPr>
        <w:spacing w:after="0" w:line="240" w:lineRule="auto"/>
        <w:rPr>
          <w:sz w:val="16"/>
          <w:szCs w:val="16"/>
        </w:rPr>
      </w:pPr>
    </w:p>
    <w:p w14:paraId="3B9E9D7B" w14:textId="1533DF0E" w:rsidR="00A817E8" w:rsidRDefault="00A817E8" w:rsidP="00310070">
      <w:pPr>
        <w:spacing w:after="0" w:line="240" w:lineRule="auto"/>
      </w:pPr>
      <w:r w:rsidRPr="00C740BA">
        <w:lastRenderedPageBreak/>
        <w:t xml:space="preserve">Discussion of electric wage percentage increases were discussed and explained due to a question that arose at July 2023 board meeting. The Superintendent wage </w:t>
      </w:r>
      <w:r w:rsidR="00FF1E44" w:rsidRPr="00C740BA">
        <w:t xml:space="preserve">percentage </w:t>
      </w:r>
      <w:r w:rsidRPr="00C740BA">
        <w:t>increase</w:t>
      </w:r>
      <w:r w:rsidR="00FF1E44" w:rsidRPr="00C740BA">
        <w:t xml:space="preserve"> </w:t>
      </w:r>
      <w:r w:rsidRPr="00C740BA">
        <w:t>was</w:t>
      </w:r>
      <w:r w:rsidR="00FF1E44" w:rsidRPr="00C740BA">
        <w:t xml:space="preserve"> 20.4%, Lineman wage percentage increase was 29.25%.</w:t>
      </w:r>
      <w:r w:rsidRPr="00C740BA">
        <w:t xml:space="preserve">  Electric expenses are not tax payer based and are only based on electric rates</w:t>
      </w:r>
      <w:r w:rsidR="009A47A4" w:rsidRPr="00C740BA">
        <w:t>,</w:t>
      </w:r>
      <w:r w:rsidRPr="00C740BA">
        <w:t xml:space="preserve"> of which</w:t>
      </w:r>
      <w:r w:rsidR="009A47A4" w:rsidRPr="00C740BA">
        <w:t>,</w:t>
      </w:r>
      <w:r w:rsidRPr="00C740BA">
        <w:t xml:space="preserve"> have been the same since 2008.</w:t>
      </w:r>
      <w:r w:rsidR="00FF1E44" w:rsidRPr="00C740BA">
        <w:t xml:space="preserve"> The cost of the </w:t>
      </w:r>
      <w:r w:rsidR="009A47A4" w:rsidRPr="00C740BA">
        <w:t>4-year</w:t>
      </w:r>
      <w:r w:rsidRPr="00C740BA">
        <w:t xml:space="preserve"> </w:t>
      </w:r>
      <w:r w:rsidR="00FF1E44" w:rsidRPr="00C740BA">
        <w:t>training for an electric apprentice runs upward of $50,000. In order to keep a lineman after 4 years cost of training, and stay competitive</w:t>
      </w:r>
      <w:r w:rsidR="009A47A4" w:rsidRPr="00C740BA">
        <w:t xml:space="preserve"> with</w:t>
      </w:r>
      <w:r w:rsidR="00FF1E44" w:rsidRPr="00C740BA">
        <w:t xml:space="preserve"> independently owned </w:t>
      </w:r>
      <w:r w:rsidR="009A47A4" w:rsidRPr="00C740BA">
        <w:t>electric c</w:t>
      </w:r>
      <w:r w:rsidR="00FF1E44" w:rsidRPr="00C740BA">
        <w:t>ompan</w:t>
      </w:r>
      <w:r w:rsidR="00A10114" w:rsidRPr="00C740BA">
        <w:t>ies</w:t>
      </w:r>
      <w:r w:rsidR="009A47A4" w:rsidRPr="00C740BA">
        <w:t>, the village felt it was necessary to increase the electric department wages.</w:t>
      </w:r>
    </w:p>
    <w:p w14:paraId="514AFB38" w14:textId="77777777" w:rsidR="009A47A4" w:rsidRPr="00EE58FE" w:rsidRDefault="009A47A4" w:rsidP="00310070">
      <w:pPr>
        <w:spacing w:after="0" w:line="240" w:lineRule="auto"/>
        <w:rPr>
          <w:sz w:val="16"/>
          <w:szCs w:val="16"/>
        </w:rPr>
      </w:pPr>
    </w:p>
    <w:p w14:paraId="0D33357E" w14:textId="328A77D2" w:rsidR="009A47A4" w:rsidRDefault="009A47A4" w:rsidP="00310070">
      <w:pPr>
        <w:spacing w:after="0" w:line="240" w:lineRule="auto"/>
      </w:pPr>
      <w:r>
        <w:t xml:space="preserve">Motion by Trustee Williamson seconded by Trustee Najarian to authorize payment of audited claims </w:t>
      </w:r>
      <w:r w:rsidR="00EE58FE">
        <w:t xml:space="preserve">in the amount of $207,326.46 </w:t>
      </w:r>
      <w:r>
        <w:t>as follows:</w:t>
      </w:r>
    </w:p>
    <w:p w14:paraId="07B454DE" w14:textId="6F27E97B" w:rsidR="009A47A4" w:rsidRDefault="009A47A4" w:rsidP="00310070">
      <w:pPr>
        <w:spacing w:after="0" w:line="240" w:lineRule="auto"/>
      </w:pPr>
      <w:r>
        <w:t>General Fund</w:t>
      </w:r>
      <w:r>
        <w:tab/>
      </w:r>
      <w:r>
        <w:tab/>
        <w:t>$ 36,375.80</w:t>
      </w:r>
      <w:r>
        <w:tab/>
      </w:r>
      <w:r>
        <w:tab/>
      </w:r>
      <w:r>
        <w:tab/>
      </w:r>
      <w:r>
        <w:tab/>
        <w:t>Electric Fund</w:t>
      </w:r>
      <w:r>
        <w:tab/>
      </w:r>
      <w:r>
        <w:tab/>
        <w:t>$122,599.46</w:t>
      </w:r>
    </w:p>
    <w:p w14:paraId="349379DA" w14:textId="4E91091B" w:rsidR="009A47A4" w:rsidRDefault="009A47A4" w:rsidP="00310070">
      <w:pPr>
        <w:spacing w:after="0" w:line="240" w:lineRule="auto"/>
      </w:pPr>
      <w:r>
        <w:t>Water Fund</w:t>
      </w:r>
      <w:r>
        <w:tab/>
      </w:r>
      <w:r>
        <w:tab/>
        <w:t>$    9,227.18</w:t>
      </w:r>
      <w:r>
        <w:tab/>
      </w:r>
      <w:r>
        <w:tab/>
      </w:r>
      <w:r>
        <w:tab/>
      </w:r>
      <w:r>
        <w:tab/>
        <w:t>Sewer Fund</w:t>
      </w:r>
      <w:r>
        <w:tab/>
      </w:r>
      <w:r>
        <w:tab/>
      </w:r>
      <w:r w:rsidR="00EE58FE">
        <w:t>$ 39,124.02</w:t>
      </w:r>
    </w:p>
    <w:p w14:paraId="3B946E95" w14:textId="0CA5F8B1" w:rsidR="00EE58FE" w:rsidRDefault="00EE58FE" w:rsidP="00310070">
      <w:pPr>
        <w:spacing w:after="0" w:line="240" w:lineRule="auto"/>
      </w:pPr>
      <w:r>
        <w:t>Ayes-all. Carried.</w:t>
      </w:r>
    </w:p>
    <w:p w14:paraId="4ABDC027" w14:textId="77777777" w:rsidR="00EE58FE" w:rsidRPr="00EE58FE" w:rsidRDefault="00EE58FE" w:rsidP="00310070">
      <w:pPr>
        <w:spacing w:after="0" w:line="240" w:lineRule="auto"/>
        <w:rPr>
          <w:sz w:val="16"/>
          <w:szCs w:val="16"/>
        </w:rPr>
      </w:pPr>
    </w:p>
    <w:p w14:paraId="3D2206D9" w14:textId="20606A72" w:rsidR="00EE58FE" w:rsidRDefault="00EE58FE" w:rsidP="00310070">
      <w:pPr>
        <w:spacing w:after="0" w:line="240" w:lineRule="auto"/>
      </w:pPr>
      <w:r>
        <w:t>Motion by Trustee DuMond seconded by Trustee Shapley to authorize budget amendments as follows:</w:t>
      </w:r>
    </w:p>
    <w:p w14:paraId="1465F34F" w14:textId="77777777" w:rsidR="00EE58FE" w:rsidRPr="00EE58FE" w:rsidRDefault="00EE58FE" w:rsidP="00310070">
      <w:pPr>
        <w:spacing w:after="0" w:line="240" w:lineRule="auto"/>
        <w:rPr>
          <w:sz w:val="16"/>
          <w:szCs w:val="16"/>
        </w:rPr>
      </w:pPr>
    </w:p>
    <w:p w14:paraId="5CB8B889" w14:textId="77777777" w:rsidR="00EE58FE" w:rsidRPr="00EE58FE" w:rsidRDefault="00EE58FE" w:rsidP="00EE58FE">
      <w:pPr>
        <w:spacing w:after="0" w:line="240" w:lineRule="auto"/>
      </w:pPr>
      <w:r w:rsidRPr="00EE58FE">
        <w:t>BUDGET AMENDMENT</w:t>
      </w:r>
    </w:p>
    <w:p w14:paraId="358C5987" w14:textId="77777777" w:rsidR="00EE58FE" w:rsidRDefault="00EE58FE" w:rsidP="00EE58FE">
      <w:pPr>
        <w:spacing w:after="0" w:line="240" w:lineRule="auto"/>
      </w:pPr>
      <w:r>
        <w:t>A.3410.421 Police Dept Uniforms increase</w:t>
      </w:r>
      <w:r>
        <w:tab/>
      </w:r>
      <w:r>
        <w:tab/>
      </w:r>
      <w:r>
        <w:tab/>
      </w:r>
      <w:r>
        <w:tab/>
      </w:r>
      <w:r>
        <w:tab/>
        <w:t>+$290.00</w:t>
      </w:r>
    </w:p>
    <w:p w14:paraId="64537040" w14:textId="77777777" w:rsidR="00EE58FE" w:rsidRDefault="00EE58FE" w:rsidP="00EE58FE">
      <w:pPr>
        <w:spacing w:after="0" w:line="240" w:lineRule="auto"/>
      </w:pPr>
      <w:r>
        <w:t>Reimbursement from Kevin McEwan for uniform supplies</w:t>
      </w:r>
    </w:p>
    <w:p w14:paraId="700629C7" w14:textId="77777777" w:rsidR="00EE58FE" w:rsidRPr="00EE58FE" w:rsidRDefault="00EE58FE" w:rsidP="00EE58FE">
      <w:pPr>
        <w:spacing w:after="0" w:line="240" w:lineRule="auto"/>
        <w:rPr>
          <w:sz w:val="16"/>
          <w:szCs w:val="16"/>
        </w:rPr>
      </w:pPr>
    </w:p>
    <w:p w14:paraId="377DB207" w14:textId="77777777" w:rsidR="00EE58FE" w:rsidRDefault="00EE58FE" w:rsidP="00EE58FE">
      <w:pPr>
        <w:spacing w:after="0" w:line="240" w:lineRule="auto"/>
      </w:pPr>
      <w:r>
        <w:t>A.3410.453 Fire Dept Fire Prevention Increase</w:t>
      </w:r>
      <w:r>
        <w:tab/>
      </w:r>
      <w:r>
        <w:tab/>
      </w:r>
      <w:r>
        <w:tab/>
      </w:r>
      <w:r>
        <w:tab/>
      </w:r>
      <w:r>
        <w:tab/>
        <w:t>+$1,276.65</w:t>
      </w:r>
    </w:p>
    <w:p w14:paraId="6C237E66" w14:textId="77777777" w:rsidR="00EE58FE" w:rsidRDefault="00EE58FE" w:rsidP="00EE58FE">
      <w:pPr>
        <w:spacing w:after="0" w:line="240" w:lineRule="auto"/>
      </w:pPr>
      <w:r>
        <w:t xml:space="preserve"> (Increase from fund balance from budget line A.2410.453 never spent FYE 2023)</w:t>
      </w:r>
    </w:p>
    <w:p w14:paraId="28B4F050" w14:textId="77777777" w:rsidR="00EE58FE" w:rsidRPr="00EE58FE" w:rsidRDefault="00EE58FE" w:rsidP="00EE58FE">
      <w:pPr>
        <w:spacing w:after="0" w:line="240" w:lineRule="auto"/>
        <w:rPr>
          <w:sz w:val="16"/>
          <w:szCs w:val="16"/>
        </w:rPr>
      </w:pPr>
    </w:p>
    <w:p w14:paraId="4073FE36" w14:textId="77777777" w:rsidR="00EE58FE" w:rsidRDefault="00EE58FE" w:rsidP="00EE58FE">
      <w:pPr>
        <w:spacing w:after="0" w:line="240" w:lineRule="auto"/>
      </w:pPr>
      <w:r>
        <w:t>A.1420.400 Law Contractual increase</w:t>
      </w:r>
      <w:r>
        <w:tab/>
      </w:r>
      <w:r>
        <w:tab/>
      </w:r>
      <w:r>
        <w:tab/>
      </w:r>
      <w:r>
        <w:tab/>
      </w:r>
      <w:r>
        <w:tab/>
      </w:r>
      <w:r>
        <w:tab/>
        <w:t>+$269.50</w:t>
      </w:r>
    </w:p>
    <w:p w14:paraId="3CEC2C98" w14:textId="77777777" w:rsidR="00EE58FE" w:rsidRDefault="00EE58FE" w:rsidP="00EE58FE">
      <w:pPr>
        <w:spacing w:after="0" w:line="240" w:lineRule="auto"/>
      </w:pPr>
      <w:r>
        <w:t xml:space="preserve">  (Increase from Fund Balance “A” from insurance payment for Rescue Truck)</w:t>
      </w:r>
    </w:p>
    <w:p w14:paraId="43A67E97" w14:textId="38957829" w:rsidR="00EE58FE" w:rsidRPr="00EE58FE" w:rsidRDefault="00EE58FE" w:rsidP="00EE58FE">
      <w:pPr>
        <w:spacing w:after="0" w:line="240" w:lineRule="auto"/>
        <w:rPr>
          <w:sz w:val="16"/>
          <w:szCs w:val="16"/>
        </w:rPr>
      </w:pPr>
      <w:r>
        <w:tab/>
      </w:r>
    </w:p>
    <w:p w14:paraId="65534B7B" w14:textId="2B771975" w:rsidR="00EE58FE" w:rsidRDefault="004345CC" w:rsidP="00EE58FE">
      <w:pPr>
        <w:spacing w:after="0" w:line="240" w:lineRule="auto"/>
      </w:pPr>
      <w:r>
        <w:t xml:space="preserve">Transfer </w:t>
      </w:r>
      <w:r w:rsidR="00EE58FE">
        <w:t>$16,</w:t>
      </w:r>
      <w:r>
        <w:t>356.90,</w:t>
      </w:r>
      <w:r w:rsidR="00EE58FE">
        <w:t xml:space="preserve"> </w:t>
      </w:r>
      <w:r>
        <w:t>50%</w:t>
      </w:r>
      <w:r w:rsidR="00EE58FE">
        <w:t xml:space="preserve"> </w:t>
      </w:r>
      <w:r>
        <w:t>of FYE 5/31/23 budget b</w:t>
      </w:r>
      <w:r w:rsidR="00EE58FE">
        <w:t>alance</w:t>
      </w:r>
      <w:r>
        <w:t>, to A..9950.913 Highway Truck Reserve Fund</w:t>
      </w:r>
      <w:r w:rsidR="00EE58FE">
        <w:t xml:space="preserve"> </w:t>
      </w:r>
    </w:p>
    <w:p w14:paraId="4783ABB6" w14:textId="77777777" w:rsidR="00EE58FE" w:rsidRPr="00EE58FE" w:rsidRDefault="00EE58FE" w:rsidP="00EE58FE">
      <w:pPr>
        <w:spacing w:after="0" w:line="240" w:lineRule="auto"/>
        <w:rPr>
          <w:sz w:val="16"/>
          <w:szCs w:val="16"/>
        </w:rPr>
      </w:pPr>
    </w:p>
    <w:p w14:paraId="215F52E4" w14:textId="25ED0A48" w:rsidR="00EE58FE" w:rsidRDefault="004345CC" w:rsidP="00EE58FE">
      <w:pPr>
        <w:spacing w:after="0" w:line="240" w:lineRule="auto"/>
      </w:pPr>
      <w:r>
        <w:t xml:space="preserve">Transfer </w:t>
      </w:r>
      <w:r w:rsidR="00EE58FE">
        <w:t>$12,00</w:t>
      </w:r>
      <w:r w:rsidR="00D51A2C">
        <w:t>7.00</w:t>
      </w:r>
      <w:r>
        <w:t>, 50% of FYE 5/31/23 budget balance, to</w:t>
      </w:r>
      <w:r w:rsidR="00EE58FE">
        <w:t xml:space="preserve"> A.9950.918 Fire Truck Reserve Fund</w:t>
      </w:r>
    </w:p>
    <w:p w14:paraId="60FBAC46" w14:textId="77777777" w:rsidR="00EE58FE" w:rsidRPr="00EE58FE" w:rsidRDefault="00EE58FE" w:rsidP="00EE58FE">
      <w:pPr>
        <w:spacing w:after="0" w:line="240" w:lineRule="auto"/>
        <w:rPr>
          <w:sz w:val="16"/>
          <w:szCs w:val="16"/>
        </w:rPr>
      </w:pPr>
    </w:p>
    <w:p w14:paraId="320CE328" w14:textId="77777777" w:rsidR="00EE58FE" w:rsidRDefault="00EE58FE" w:rsidP="00EE58FE">
      <w:pPr>
        <w:spacing w:after="0" w:line="240" w:lineRule="auto"/>
      </w:pPr>
      <w:r>
        <w:t>TRANSFERS</w:t>
      </w:r>
    </w:p>
    <w:p w14:paraId="65AB0FDE" w14:textId="29904F3F" w:rsidR="00EE58FE" w:rsidRDefault="00EE58FE" w:rsidP="00EE58FE">
      <w:pPr>
        <w:spacing w:after="0" w:line="240" w:lineRule="auto"/>
      </w:pPr>
      <w:r>
        <w:t>Transfer from Reserve General Savings to General Checking $49,665.00</w:t>
      </w:r>
    </w:p>
    <w:p w14:paraId="6E8CAEEF" w14:textId="03A28290" w:rsidR="00EE58FE" w:rsidRDefault="00EE58FE" w:rsidP="00EE58FE">
      <w:pPr>
        <w:spacing w:after="0" w:line="240" w:lineRule="auto"/>
      </w:pPr>
      <w:r>
        <w:t>(</w:t>
      </w:r>
      <w:r w:rsidR="00DB149C">
        <w:t>To</w:t>
      </w:r>
      <w:r>
        <w:t xml:space="preserve"> pay $49,665.00 Chenango Sales Highway Dept Truck – A.9950.913)</w:t>
      </w:r>
    </w:p>
    <w:p w14:paraId="261FE742" w14:textId="77777777" w:rsidR="00EE58FE" w:rsidRPr="00EE58FE" w:rsidRDefault="00EE58FE" w:rsidP="00EE58FE">
      <w:pPr>
        <w:spacing w:after="0" w:line="240" w:lineRule="auto"/>
        <w:rPr>
          <w:sz w:val="16"/>
          <w:szCs w:val="16"/>
        </w:rPr>
      </w:pPr>
    </w:p>
    <w:p w14:paraId="30F7A020" w14:textId="77777777" w:rsidR="00EE58FE" w:rsidRDefault="00EE58FE" w:rsidP="00EE58FE">
      <w:pPr>
        <w:spacing w:after="0" w:line="240" w:lineRule="auto"/>
      </w:pPr>
      <w:r>
        <w:t xml:space="preserve">Transfer $13,206.22 from G.2122.010 Greene Sanitary </w:t>
      </w:r>
    </w:p>
    <w:p w14:paraId="26C6BA9A" w14:textId="77777777" w:rsidR="00EE58FE" w:rsidRDefault="00EE58FE" w:rsidP="00EE58FE">
      <w:pPr>
        <w:spacing w:after="0" w:line="240" w:lineRule="auto"/>
      </w:pPr>
      <w:r>
        <w:t xml:space="preserve">To increase G.8120.200 Sanitary Sewer Equipment </w:t>
      </w:r>
      <w:r>
        <w:tab/>
      </w:r>
      <w:r>
        <w:tab/>
        <w:t>$7,000.00</w:t>
      </w:r>
    </w:p>
    <w:p w14:paraId="30F16AA8" w14:textId="77777777" w:rsidR="00EE58FE" w:rsidRDefault="00EE58FE" w:rsidP="00EE58FE">
      <w:pPr>
        <w:spacing w:after="0" w:line="240" w:lineRule="auto"/>
      </w:pPr>
      <w:r>
        <w:t>To increase G.8130.200 Treatment Plant Equipment</w:t>
      </w:r>
      <w:r>
        <w:tab/>
      </w:r>
      <w:r>
        <w:tab/>
        <w:t>$6,206.22</w:t>
      </w:r>
    </w:p>
    <w:p w14:paraId="5933AE16" w14:textId="0695A2DD" w:rsidR="00EE58FE" w:rsidRDefault="00EE58FE" w:rsidP="00EE58FE">
      <w:pPr>
        <w:spacing w:after="0" w:line="240" w:lineRule="auto"/>
      </w:pPr>
      <w:r>
        <w:t>Ayes-all. Carried.</w:t>
      </w:r>
    </w:p>
    <w:p w14:paraId="66D17FF7" w14:textId="77777777" w:rsidR="00EE58FE" w:rsidRPr="00EC7292" w:rsidRDefault="00EE58FE" w:rsidP="00EE58FE">
      <w:pPr>
        <w:spacing w:after="0" w:line="240" w:lineRule="auto"/>
        <w:rPr>
          <w:sz w:val="16"/>
          <w:szCs w:val="16"/>
        </w:rPr>
      </w:pPr>
    </w:p>
    <w:p w14:paraId="0C58AFAB" w14:textId="4B571932" w:rsidR="00EE58FE" w:rsidRDefault="00E9355F" w:rsidP="00EE58FE">
      <w:pPr>
        <w:spacing w:after="0" w:line="240" w:lineRule="auto"/>
      </w:pPr>
      <w:r>
        <w:t>Mayor Brown opened the floor to visitors. Sidewalk on Franklin and Genesee St will be checked by WS Kinney as well as contacting NYSDOT again in regards to damaged fence on Genesee St. across from Mirabito.</w:t>
      </w:r>
    </w:p>
    <w:p w14:paraId="4C15F08D" w14:textId="77777777" w:rsidR="00EE58FE" w:rsidRPr="004C66FC" w:rsidRDefault="00EE58FE" w:rsidP="00EE58FE">
      <w:pPr>
        <w:spacing w:after="0" w:line="240" w:lineRule="auto"/>
        <w:rPr>
          <w:sz w:val="16"/>
          <w:szCs w:val="16"/>
        </w:rPr>
      </w:pPr>
    </w:p>
    <w:p w14:paraId="3D0D5CDF" w14:textId="78BFDE24" w:rsidR="00EC7292" w:rsidRDefault="00EC7292" w:rsidP="00EE58FE">
      <w:pPr>
        <w:spacing w:after="0" w:line="240" w:lineRule="auto"/>
      </w:pPr>
      <w:r>
        <w:t xml:space="preserve">Trustee DuMond </w:t>
      </w:r>
      <w:r w:rsidR="002665BB">
        <w:t>-</w:t>
      </w:r>
      <w:r>
        <w:t xml:space="preserve"> nothing to report.</w:t>
      </w:r>
    </w:p>
    <w:p w14:paraId="33858F9C" w14:textId="50505D9C" w:rsidR="00EC7292" w:rsidRDefault="00EC7292" w:rsidP="00EE58FE">
      <w:pPr>
        <w:spacing w:after="0" w:line="240" w:lineRule="auto"/>
      </w:pPr>
      <w:r>
        <w:t xml:space="preserve">Trustee Shapley </w:t>
      </w:r>
      <w:r w:rsidR="002665BB">
        <w:t xml:space="preserve">- </w:t>
      </w:r>
      <w:r>
        <w:t>nothing to report.</w:t>
      </w:r>
    </w:p>
    <w:p w14:paraId="223A01A2" w14:textId="65524EC9" w:rsidR="00EC7292" w:rsidRDefault="00EC7292" w:rsidP="00EE58FE">
      <w:pPr>
        <w:spacing w:after="0" w:line="240" w:lineRule="auto"/>
      </w:pPr>
      <w:r>
        <w:t xml:space="preserve">Trustee Williamson thanked WS Kinney and Electric Super. Livingston for their work at the Ball flats, it is very much appreciated. </w:t>
      </w:r>
    </w:p>
    <w:p w14:paraId="5C257B54" w14:textId="165DE41A" w:rsidR="00EC7292" w:rsidRDefault="00EC7292" w:rsidP="00EE58FE">
      <w:pPr>
        <w:spacing w:after="0" w:line="240" w:lineRule="auto"/>
      </w:pPr>
      <w:r>
        <w:t>Trustee Najarian will be in touch with Electric Super. Livingston in regards to flower basket removals.</w:t>
      </w:r>
    </w:p>
    <w:p w14:paraId="7A82DD2F" w14:textId="77777777" w:rsidR="004C66FC" w:rsidRPr="004C66FC" w:rsidRDefault="004C66FC" w:rsidP="00EE58FE">
      <w:pPr>
        <w:spacing w:after="0" w:line="240" w:lineRule="auto"/>
        <w:rPr>
          <w:sz w:val="16"/>
          <w:szCs w:val="16"/>
        </w:rPr>
      </w:pPr>
    </w:p>
    <w:p w14:paraId="6748C392" w14:textId="78AE62B4" w:rsidR="00EC7292" w:rsidRDefault="00EC7292" w:rsidP="00EE58FE">
      <w:pPr>
        <w:spacing w:after="0" w:line="240" w:lineRule="auto"/>
      </w:pPr>
      <w:r>
        <w:t>Motion by Trustee DuMond seconded by Trustee Najarian to close regular session at 7:43pm. Ayes-all. Carried.</w:t>
      </w:r>
    </w:p>
    <w:p w14:paraId="1ADBC5B3" w14:textId="77777777" w:rsidR="004C66FC" w:rsidRPr="004C66FC" w:rsidRDefault="004C66FC" w:rsidP="00EE58FE">
      <w:pPr>
        <w:spacing w:after="0" w:line="240" w:lineRule="auto"/>
        <w:rPr>
          <w:sz w:val="16"/>
          <w:szCs w:val="16"/>
        </w:rPr>
      </w:pPr>
    </w:p>
    <w:p w14:paraId="03DB8BDE" w14:textId="4F7DF9A5" w:rsidR="00EC7292" w:rsidRDefault="00EC7292" w:rsidP="00EE58FE">
      <w:pPr>
        <w:spacing w:after="0" w:line="240" w:lineRule="auto"/>
      </w:pPr>
      <w:r>
        <w:t>Motion by Trustee</w:t>
      </w:r>
      <w:r w:rsidR="000C4A8D">
        <w:t xml:space="preserve"> Williamson seconded by Trustee DuMond to enter executive session at 7:45pm. Ayes-all. Carried.</w:t>
      </w:r>
    </w:p>
    <w:p w14:paraId="2D1ED0E6" w14:textId="77777777" w:rsidR="004C66FC" w:rsidRPr="004C66FC" w:rsidRDefault="004C66FC" w:rsidP="00EE58FE">
      <w:pPr>
        <w:spacing w:after="0" w:line="240" w:lineRule="auto"/>
        <w:rPr>
          <w:sz w:val="16"/>
          <w:szCs w:val="16"/>
        </w:rPr>
      </w:pPr>
    </w:p>
    <w:p w14:paraId="22CE8011" w14:textId="77777777" w:rsidR="004C66FC" w:rsidRDefault="004C66FC" w:rsidP="004C66FC">
      <w:pPr>
        <w:spacing w:after="0" w:line="240" w:lineRule="auto"/>
      </w:pPr>
      <w:r w:rsidRPr="004C66FC">
        <w:rPr>
          <w:sz w:val="24"/>
          <w:szCs w:val="24"/>
        </w:rPr>
        <w:t xml:space="preserve">Motion </w:t>
      </w:r>
      <w:r>
        <w:t>by Trustee DuMond seconded by Trustee Najarian to exit executive session at 8:08pm. Ayes-all. Carried.</w:t>
      </w:r>
    </w:p>
    <w:p w14:paraId="1B0CCA08" w14:textId="77777777" w:rsidR="004C66FC" w:rsidRPr="004C66FC" w:rsidRDefault="004C66FC" w:rsidP="00EE58FE">
      <w:pPr>
        <w:spacing w:after="0" w:line="240" w:lineRule="auto"/>
        <w:rPr>
          <w:sz w:val="16"/>
          <w:szCs w:val="16"/>
        </w:rPr>
      </w:pPr>
    </w:p>
    <w:p w14:paraId="282EF13E" w14:textId="2063F45D" w:rsidR="004C66FC" w:rsidRDefault="004C66FC" w:rsidP="004C66FC">
      <w:pPr>
        <w:spacing w:after="0" w:line="240" w:lineRule="auto"/>
      </w:pPr>
      <w:r>
        <w:t>OIC Nordberg reported the village’s police recruit is doing great and his 160 hours of field training will begin 9/18/23 through 10/26/23 and graduation will be 10/27/23.</w:t>
      </w:r>
    </w:p>
    <w:p w14:paraId="29E84FD2" w14:textId="77777777" w:rsidR="004C66FC" w:rsidRDefault="004C66FC" w:rsidP="00EE58FE">
      <w:pPr>
        <w:spacing w:after="0" w:line="240" w:lineRule="auto"/>
        <w:rPr>
          <w:sz w:val="16"/>
          <w:szCs w:val="16"/>
        </w:rPr>
      </w:pPr>
    </w:p>
    <w:p w14:paraId="7E1D6CD5" w14:textId="6EAD00C3" w:rsidR="004C66FC" w:rsidRDefault="004C66FC" w:rsidP="00EE58FE">
      <w:pPr>
        <w:spacing w:after="0" w:line="240" w:lineRule="auto"/>
      </w:pPr>
      <w:r>
        <w:lastRenderedPageBreak/>
        <w:t>WS Kinney reported Park St. Ext. paving is complete. Shoulder work still needs to be done on Water St., which the Town offered to assist with and the Village Hwy Dept will assist the town</w:t>
      </w:r>
      <w:r w:rsidR="006344C5">
        <w:t xml:space="preserve"> </w:t>
      </w:r>
      <w:r w:rsidR="00535F07">
        <w:t>with their shoulder work when needed.</w:t>
      </w:r>
    </w:p>
    <w:p w14:paraId="7DD21174" w14:textId="77777777" w:rsidR="004C66FC" w:rsidRPr="004C66FC" w:rsidRDefault="004C66FC" w:rsidP="00EE58FE">
      <w:pPr>
        <w:spacing w:after="0" w:line="240" w:lineRule="auto"/>
        <w:rPr>
          <w:sz w:val="16"/>
          <w:szCs w:val="16"/>
        </w:rPr>
      </w:pPr>
    </w:p>
    <w:p w14:paraId="759063B4" w14:textId="59DC2D97" w:rsidR="000C4A8D" w:rsidRDefault="000C4A8D" w:rsidP="00EE58FE">
      <w:pPr>
        <w:spacing w:after="0" w:line="240" w:lineRule="auto"/>
      </w:pPr>
      <w:r>
        <w:t xml:space="preserve">Motion by Trustee Najarian seconded by Trustee Williamson to transfer </w:t>
      </w:r>
      <w:r w:rsidR="004439A7">
        <w:t xml:space="preserve">$16,356.00, </w:t>
      </w:r>
      <w:r w:rsidR="00442ED1">
        <w:t xml:space="preserve">50% of FYE 5/31/23 </w:t>
      </w:r>
      <w:r w:rsidR="004439A7">
        <w:t>budget</w:t>
      </w:r>
      <w:r>
        <w:t xml:space="preserve"> </w:t>
      </w:r>
      <w:r w:rsidR="004439A7">
        <w:t>balance, to</w:t>
      </w:r>
      <w:r>
        <w:t xml:space="preserve"> Highway </w:t>
      </w:r>
      <w:r w:rsidR="004439A7">
        <w:t xml:space="preserve">Department </w:t>
      </w:r>
      <w:r>
        <w:t>Truck Fund General Reserve. Ayes-all. Carried.</w:t>
      </w:r>
    </w:p>
    <w:p w14:paraId="078AD060" w14:textId="77777777" w:rsidR="004C66FC" w:rsidRPr="004C66FC" w:rsidRDefault="004C66FC" w:rsidP="00EE58FE">
      <w:pPr>
        <w:spacing w:after="0" w:line="240" w:lineRule="auto"/>
        <w:rPr>
          <w:sz w:val="16"/>
          <w:szCs w:val="16"/>
        </w:rPr>
      </w:pPr>
    </w:p>
    <w:p w14:paraId="56E213D6" w14:textId="405EE44A" w:rsidR="000C4A8D" w:rsidRDefault="000C4A8D" w:rsidP="00EE58FE">
      <w:pPr>
        <w:spacing w:after="0" w:line="240" w:lineRule="auto"/>
      </w:pPr>
      <w:r>
        <w:t>Motion by Trustee Shapley seconded by Trustee DuMond to transfer $12,007.00</w:t>
      </w:r>
      <w:r w:rsidR="004439A7">
        <w:t>, 50% of</w:t>
      </w:r>
      <w:r>
        <w:t xml:space="preserve"> </w:t>
      </w:r>
      <w:r w:rsidR="00442ED1">
        <w:t xml:space="preserve">FYE 5/31/23 </w:t>
      </w:r>
      <w:r w:rsidR="004439A7">
        <w:t>budget</w:t>
      </w:r>
      <w:r>
        <w:t xml:space="preserve"> balance</w:t>
      </w:r>
      <w:r w:rsidR="004439A7">
        <w:t>,</w:t>
      </w:r>
      <w:r w:rsidR="00442ED1">
        <w:t xml:space="preserve"> to </w:t>
      </w:r>
    </w:p>
    <w:p w14:paraId="36CB2DCF" w14:textId="3C14E1EF" w:rsidR="004439A7" w:rsidRDefault="004439A7" w:rsidP="00EE58FE">
      <w:pPr>
        <w:spacing w:after="0" w:line="240" w:lineRule="auto"/>
      </w:pPr>
      <w:r>
        <w:t>Fire Department Truck Fund General Reserve. Ayes-all. Carried.</w:t>
      </w:r>
    </w:p>
    <w:p w14:paraId="1351FEE2" w14:textId="77777777" w:rsidR="004C66FC" w:rsidRPr="004C66FC" w:rsidRDefault="004C66FC" w:rsidP="00EE58FE">
      <w:pPr>
        <w:spacing w:after="0" w:line="240" w:lineRule="auto"/>
        <w:rPr>
          <w:sz w:val="16"/>
          <w:szCs w:val="16"/>
        </w:rPr>
      </w:pPr>
    </w:p>
    <w:p w14:paraId="43881C83" w14:textId="74B8EC96" w:rsidR="00765529" w:rsidRDefault="00765529" w:rsidP="00EE58FE">
      <w:pPr>
        <w:spacing w:after="0" w:line="240" w:lineRule="auto"/>
      </w:pPr>
      <w:r>
        <w:t>Motion by Trustee Najarian seconded by Trustee Williamson to hire Grayson Delaney as Laborer for the Highway Dept</w:t>
      </w:r>
      <w:r w:rsidR="004C66FC">
        <w:t xml:space="preserve"> staring 8/21/23</w:t>
      </w:r>
      <w:r>
        <w:t>. Ayes-all. Carried.</w:t>
      </w:r>
    </w:p>
    <w:p w14:paraId="1C8E108B" w14:textId="77777777" w:rsidR="006344C5" w:rsidRPr="00500D06" w:rsidRDefault="006344C5" w:rsidP="00EE58FE">
      <w:pPr>
        <w:spacing w:after="0" w:line="240" w:lineRule="auto"/>
        <w:rPr>
          <w:sz w:val="16"/>
          <w:szCs w:val="16"/>
        </w:rPr>
      </w:pPr>
    </w:p>
    <w:p w14:paraId="2ED8B0B7" w14:textId="77CB3E04" w:rsidR="006344C5" w:rsidRDefault="006344C5" w:rsidP="00EE58FE">
      <w:pPr>
        <w:spacing w:after="0" w:line="240" w:lineRule="auto"/>
      </w:pPr>
      <w:r>
        <w:t>Motion by Trustee Williamson seconded by Trustee Najarian to adjourn meeting at 8:50pm. Ayes-all. Carried.</w:t>
      </w:r>
    </w:p>
    <w:p w14:paraId="0103096C" w14:textId="77777777" w:rsidR="001D4F01" w:rsidRPr="00500D06" w:rsidRDefault="001D4F01" w:rsidP="00EE58FE">
      <w:pPr>
        <w:spacing w:after="0" w:line="240" w:lineRule="auto"/>
        <w:rPr>
          <w:sz w:val="16"/>
          <w:szCs w:val="16"/>
        </w:rPr>
      </w:pPr>
    </w:p>
    <w:p w14:paraId="0069C993" w14:textId="199CCEEA" w:rsidR="001D4F01" w:rsidRDefault="001D4F01" w:rsidP="00EE58FE">
      <w:pPr>
        <w:spacing w:after="0" w:line="240" w:lineRule="auto"/>
      </w:pPr>
      <w:r>
        <w:t>Respectfully Submitted,</w:t>
      </w:r>
    </w:p>
    <w:p w14:paraId="243E3ECD" w14:textId="77777777" w:rsidR="001D4F01" w:rsidRDefault="001D4F01" w:rsidP="00EE58FE">
      <w:pPr>
        <w:spacing w:after="0" w:line="240" w:lineRule="auto"/>
      </w:pPr>
    </w:p>
    <w:p w14:paraId="16B4667F" w14:textId="54553B06" w:rsidR="001D4F01" w:rsidRDefault="001D4F01" w:rsidP="00EE58FE">
      <w:pPr>
        <w:spacing w:after="0" w:line="240" w:lineRule="auto"/>
      </w:pPr>
      <w:r>
        <w:t>Irene A. Tornillo</w:t>
      </w:r>
    </w:p>
    <w:p w14:paraId="20F2B0E8" w14:textId="09B2FB13" w:rsidR="001D4F01" w:rsidRDefault="001D4F01" w:rsidP="00EE58FE">
      <w:pPr>
        <w:spacing w:after="0" w:line="240" w:lineRule="auto"/>
      </w:pPr>
      <w:r>
        <w:t>Clerk Treasurer</w:t>
      </w:r>
    </w:p>
    <w:p w14:paraId="10C2D0D0" w14:textId="77777777" w:rsidR="004C66FC" w:rsidRDefault="004C66FC" w:rsidP="00EE58FE">
      <w:pPr>
        <w:spacing w:after="0" w:line="240" w:lineRule="auto"/>
      </w:pPr>
    </w:p>
    <w:p w14:paraId="2C8622D0" w14:textId="77777777" w:rsidR="004C66FC" w:rsidRDefault="004C66FC" w:rsidP="00EE58FE">
      <w:pPr>
        <w:spacing w:after="0" w:line="240" w:lineRule="auto"/>
      </w:pPr>
    </w:p>
    <w:p w14:paraId="1D59F955" w14:textId="77777777" w:rsidR="004C66FC" w:rsidRDefault="004C66FC" w:rsidP="00EE58FE">
      <w:pPr>
        <w:spacing w:after="0" w:line="240" w:lineRule="auto"/>
      </w:pPr>
    </w:p>
    <w:p w14:paraId="7C404565" w14:textId="77777777" w:rsidR="004C66FC" w:rsidRDefault="004C66FC" w:rsidP="00EE58FE">
      <w:pPr>
        <w:spacing w:after="0" w:line="240" w:lineRule="auto"/>
      </w:pPr>
    </w:p>
    <w:p w14:paraId="028B658C" w14:textId="77777777" w:rsidR="00EE58FE" w:rsidRDefault="00EE58FE" w:rsidP="00EE58FE">
      <w:pPr>
        <w:spacing w:after="0" w:line="240" w:lineRule="auto"/>
      </w:pPr>
    </w:p>
    <w:p w14:paraId="2D8D75C7" w14:textId="77777777" w:rsidR="00EE58FE" w:rsidRDefault="00EE58FE" w:rsidP="00310070">
      <w:pPr>
        <w:spacing w:after="0" w:line="240" w:lineRule="auto"/>
      </w:pPr>
    </w:p>
    <w:p w14:paraId="7060EAB8" w14:textId="77777777" w:rsidR="00EE58FE" w:rsidRDefault="00EE58FE" w:rsidP="00310070">
      <w:pPr>
        <w:spacing w:after="0" w:line="240" w:lineRule="auto"/>
      </w:pPr>
    </w:p>
    <w:p w14:paraId="419E74AE" w14:textId="77777777" w:rsidR="00EE58FE" w:rsidRDefault="00EE58FE" w:rsidP="00310070">
      <w:pPr>
        <w:spacing w:after="0" w:line="240" w:lineRule="auto"/>
      </w:pPr>
    </w:p>
    <w:p w14:paraId="2D5D7666" w14:textId="77777777" w:rsidR="00C200D5" w:rsidRDefault="00C200D5" w:rsidP="00310070">
      <w:pPr>
        <w:spacing w:after="0" w:line="240" w:lineRule="auto"/>
      </w:pPr>
    </w:p>
    <w:p w14:paraId="482A176D" w14:textId="77777777" w:rsidR="00C200D5" w:rsidRDefault="00C200D5" w:rsidP="00310070">
      <w:pPr>
        <w:spacing w:after="0" w:line="240" w:lineRule="auto"/>
      </w:pPr>
    </w:p>
    <w:p w14:paraId="71459536" w14:textId="77777777" w:rsidR="00E25A68" w:rsidRDefault="00E25A68" w:rsidP="00310070">
      <w:pPr>
        <w:spacing w:after="0" w:line="240" w:lineRule="auto"/>
      </w:pPr>
    </w:p>
    <w:p w14:paraId="093F4BF1" w14:textId="77777777" w:rsidR="00E25A68" w:rsidRDefault="00E25A68" w:rsidP="00310070">
      <w:pPr>
        <w:spacing w:after="0" w:line="240" w:lineRule="auto"/>
      </w:pPr>
    </w:p>
    <w:p w14:paraId="322442A6" w14:textId="77777777" w:rsidR="00394710" w:rsidRDefault="00394710" w:rsidP="00310070">
      <w:pPr>
        <w:spacing w:after="0" w:line="240" w:lineRule="auto"/>
      </w:pPr>
    </w:p>
    <w:sectPr w:rsidR="00394710" w:rsidSect="00310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70"/>
    <w:rsid w:val="00077F32"/>
    <w:rsid w:val="000C4A8D"/>
    <w:rsid w:val="001D4F01"/>
    <w:rsid w:val="00261190"/>
    <w:rsid w:val="002665BB"/>
    <w:rsid w:val="00287590"/>
    <w:rsid w:val="00310070"/>
    <w:rsid w:val="00374A4B"/>
    <w:rsid w:val="00394710"/>
    <w:rsid w:val="003D13A2"/>
    <w:rsid w:val="004345CC"/>
    <w:rsid w:val="00442ED1"/>
    <w:rsid w:val="004439A7"/>
    <w:rsid w:val="004C66FC"/>
    <w:rsid w:val="00500D06"/>
    <w:rsid w:val="00535F07"/>
    <w:rsid w:val="006344C5"/>
    <w:rsid w:val="0068178F"/>
    <w:rsid w:val="006D3864"/>
    <w:rsid w:val="00765529"/>
    <w:rsid w:val="007808E6"/>
    <w:rsid w:val="008742DF"/>
    <w:rsid w:val="00993173"/>
    <w:rsid w:val="009A47A4"/>
    <w:rsid w:val="00A10114"/>
    <w:rsid w:val="00A817E8"/>
    <w:rsid w:val="00A87B57"/>
    <w:rsid w:val="00C200D5"/>
    <w:rsid w:val="00C740BA"/>
    <w:rsid w:val="00D26554"/>
    <w:rsid w:val="00D51A2C"/>
    <w:rsid w:val="00DB149C"/>
    <w:rsid w:val="00E25A68"/>
    <w:rsid w:val="00E9187A"/>
    <w:rsid w:val="00E9355F"/>
    <w:rsid w:val="00EC7292"/>
    <w:rsid w:val="00EE58FE"/>
    <w:rsid w:val="00F8618E"/>
    <w:rsid w:val="00FF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7F8B"/>
  <w15:chartTrackingRefBased/>
  <w15:docId w15:val="{6CFE0ECD-3BFD-4B8B-9A5D-A20F61F2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Oliveri</dc:creator>
  <cp:keywords/>
  <dc:description/>
  <cp:lastModifiedBy>Irene Oliveri</cp:lastModifiedBy>
  <cp:revision>16</cp:revision>
  <dcterms:created xsi:type="dcterms:W3CDTF">2023-08-15T13:17:00Z</dcterms:created>
  <dcterms:modified xsi:type="dcterms:W3CDTF">2023-08-18T11:21:00Z</dcterms:modified>
</cp:coreProperties>
</file>